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56A5" w:rsidRPr="00BA733B" w:rsidRDefault="00AC56A5" w:rsidP="00AC56A5">
      <w:pPr>
        <w:pStyle w:val="4"/>
        <w:rPr>
          <w:rFonts w:ascii="Times New Roman" w:hAnsi="Times New Roman" w:cs="Times New Roman"/>
          <w:i w:val="0"/>
          <w:color w:val="auto"/>
        </w:rPr>
      </w:pPr>
      <w:r>
        <w:rPr>
          <w:rFonts w:ascii="Times New Roman" w:hAnsi="Times New Roman" w:cs="Times New Roman"/>
          <w:i w:val="0"/>
          <w:color w:val="auto"/>
        </w:rPr>
        <w:t>Таблица требований. МАТЕМАТИКА</w:t>
      </w:r>
      <w:r w:rsidRPr="00BA733B">
        <w:rPr>
          <w:rFonts w:ascii="Times New Roman" w:hAnsi="Times New Roman" w:cs="Times New Roman"/>
          <w:i w:val="0"/>
          <w:color w:val="auto"/>
        </w:rPr>
        <w:t>. 2 класс (в течение года)</w:t>
      </w:r>
      <w:r w:rsidR="00804FF1">
        <w:rPr>
          <w:rFonts w:ascii="Times New Roman" w:hAnsi="Times New Roman" w:cs="Times New Roman"/>
          <w:i w:val="0"/>
          <w:color w:val="auto"/>
        </w:rPr>
        <w:t>. ______________________________________________________________ (ФИ)</w:t>
      </w:r>
    </w:p>
    <w:p w:rsidR="00AC56A5" w:rsidRPr="00D77273" w:rsidRDefault="00AC56A5" w:rsidP="00AC56A5"/>
    <w:tbl>
      <w:tblPr>
        <w:tblStyle w:val="a5"/>
        <w:tblW w:w="15629" w:type="dxa"/>
        <w:tblLayout w:type="fixed"/>
        <w:tblLook w:val="0000"/>
      </w:tblPr>
      <w:tblGrid>
        <w:gridCol w:w="1727"/>
        <w:gridCol w:w="559"/>
        <w:gridCol w:w="657"/>
        <w:gridCol w:w="567"/>
        <w:gridCol w:w="567"/>
        <w:gridCol w:w="711"/>
        <w:gridCol w:w="720"/>
        <w:gridCol w:w="979"/>
        <w:gridCol w:w="851"/>
        <w:gridCol w:w="690"/>
        <w:gridCol w:w="726"/>
        <w:gridCol w:w="720"/>
        <w:gridCol w:w="714"/>
        <w:gridCol w:w="720"/>
        <w:gridCol w:w="720"/>
        <w:gridCol w:w="720"/>
        <w:gridCol w:w="660"/>
        <w:gridCol w:w="850"/>
        <w:gridCol w:w="825"/>
        <w:gridCol w:w="473"/>
        <w:gridCol w:w="473"/>
      </w:tblGrid>
      <w:tr w:rsidR="00AC56A5" w:rsidRPr="00D77273" w:rsidTr="0010018C">
        <w:tc>
          <w:tcPr>
            <w:tcW w:w="1727" w:type="dxa"/>
          </w:tcPr>
          <w:p w:rsidR="00AC56A5" w:rsidRDefault="00AC56A5" w:rsidP="0010018C">
            <w:pPr>
              <w:pStyle w:val="a3"/>
              <w:overflowPunct/>
              <w:autoSpaceDE/>
              <w:autoSpaceDN/>
              <w:adjustRightInd/>
              <w:contextualSpacing/>
              <w:textAlignment w:val="auto"/>
              <w:rPr>
                <w:b/>
              </w:rPr>
            </w:pPr>
          </w:p>
          <w:p w:rsidR="00AC56A5" w:rsidRPr="00F65FDC" w:rsidRDefault="005A2B25" w:rsidP="0010018C">
            <w:pPr>
              <w:pStyle w:val="a3"/>
              <w:overflowPunct/>
              <w:autoSpaceDE/>
              <w:autoSpaceDN/>
              <w:adjustRightInd/>
              <w:contextualSpacing/>
              <w:textAlignment w:val="auto"/>
              <w:rPr>
                <w:b/>
              </w:rPr>
            </w:pPr>
            <w:r w:rsidRPr="005A2B25">
              <w:rPr>
                <w:noProof/>
              </w:rPr>
              <w:pict>
                <v:line id="_x0000_s1026" style="position:absolute;z-index:251660288" from="-5.6pt,33.75pt" to="77.15pt,177.75pt"/>
              </w:pict>
            </w:r>
            <w:r w:rsidR="00AC56A5" w:rsidRPr="00F65FDC">
              <w:rPr>
                <w:b/>
              </w:rPr>
              <w:t>Линии развития</w:t>
            </w:r>
          </w:p>
        </w:tc>
        <w:tc>
          <w:tcPr>
            <w:tcW w:w="3061" w:type="dxa"/>
            <w:gridSpan w:val="5"/>
          </w:tcPr>
          <w:p w:rsidR="00AC56A5" w:rsidRPr="00D77273" w:rsidRDefault="00AC56A5" w:rsidP="0010018C">
            <w:pPr>
              <w:pStyle w:val="4"/>
              <w:spacing w:before="0"/>
              <w:contextualSpacing/>
              <w:jc w:val="center"/>
              <w:outlineLvl w:val="3"/>
              <w:rPr>
                <w:rFonts w:ascii="Times New Roman" w:hAnsi="Times New Roman" w:cs="Times New Roman"/>
                <w:i w:val="0"/>
                <w:color w:val="auto"/>
                <w:sz w:val="20"/>
                <w:szCs w:val="20"/>
              </w:rPr>
            </w:pPr>
            <w:r w:rsidRPr="00D77273">
              <w:rPr>
                <w:rFonts w:ascii="Times New Roman" w:hAnsi="Times New Roman" w:cs="Times New Roman"/>
                <w:i w:val="0"/>
                <w:color w:val="auto"/>
                <w:sz w:val="20"/>
                <w:szCs w:val="20"/>
              </w:rPr>
              <w:t>Производить вычисления для принятия решений в различных жизненных ситуациях</w:t>
            </w:r>
          </w:p>
        </w:tc>
        <w:tc>
          <w:tcPr>
            <w:tcW w:w="3240" w:type="dxa"/>
            <w:gridSpan w:val="4"/>
          </w:tcPr>
          <w:p w:rsidR="00AC56A5" w:rsidRPr="00D77273" w:rsidRDefault="00AC56A5" w:rsidP="0010018C">
            <w:pPr>
              <w:pStyle w:val="4"/>
              <w:spacing w:before="0"/>
              <w:contextualSpacing/>
              <w:jc w:val="center"/>
              <w:outlineLvl w:val="3"/>
              <w:rPr>
                <w:rFonts w:ascii="Times New Roman" w:hAnsi="Times New Roman" w:cs="Times New Roman"/>
                <w:i w:val="0"/>
                <w:color w:val="auto"/>
                <w:sz w:val="20"/>
                <w:szCs w:val="20"/>
              </w:rPr>
            </w:pPr>
            <w:r w:rsidRPr="00D77273">
              <w:rPr>
                <w:rFonts w:ascii="Times New Roman" w:hAnsi="Times New Roman" w:cs="Times New Roman"/>
                <w:i w:val="0"/>
                <w:color w:val="auto"/>
                <w:sz w:val="20"/>
                <w:szCs w:val="20"/>
              </w:rPr>
              <w:t>Читать и записывать сведения об окружающем мире на языке математики</w:t>
            </w:r>
          </w:p>
        </w:tc>
        <w:tc>
          <w:tcPr>
            <w:tcW w:w="2880" w:type="dxa"/>
            <w:gridSpan w:val="4"/>
          </w:tcPr>
          <w:p w:rsidR="00AC56A5" w:rsidRPr="00D77273" w:rsidRDefault="00AC56A5" w:rsidP="0010018C">
            <w:pPr>
              <w:pStyle w:val="4"/>
              <w:spacing w:before="0"/>
              <w:contextualSpacing/>
              <w:jc w:val="center"/>
              <w:outlineLvl w:val="3"/>
              <w:rPr>
                <w:rFonts w:ascii="Times New Roman" w:hAnsi="Times New Roman" w:cs="Times New Roman"/>
                <w:i w:val="0"/>
                <w:color w:val="auto"/>
                <w:sz w:val="20"/>
                <w:szCs w:val="20"/>
              </w:rPr>
            </w:pPr>
            <w:r w:rsidRPr="00D77273">
              <w:rPr>
                <w:rFonts w:ascii="Times New Roman" w:hAnsi="Times New Roman" w:cs="Times New Roman"/>
                <w:i w:val="0"/>
                <w:color w:val="auto"/>
                <w:sz w:val="20"/>
                <w:szCs w:val="20"/>
              </w:rPr>
              <w:t xml:space="preserve">Строить цепочки </w:t>
            </w:r>
            <w:proofErr w:type="gramStart"/>
            <w:r w:rsidRPr="00D77273">
              <w:rPr>
                <w:rFonts w:ascii="Times New Roman" w:hAnsi="Times New Roman" w:cs="Times New Roman"/>
                <w:i w:val="0"/>
                <w:color w:val="auto"/>
                <w:sz w:val="20"/>
                <w:szCs w:val="20"/>
              </w:rPr>
              <w:t>логических рассуждений</w:t>
            </w:r>
            <w:proofErr w:type="gramEnd"/>
            <w:r w:rsidRPr="00D77273">
              <w:rPr>
                <w:rFonts w:ascii="Times New Roman" w:hAnsi="Times New Roman" w:cs="Times New Roman"/>
                <w:i w:val="0"/>
                <w:color w:val="auto"/>
                <w:sz w:val="20"/>
                <w:szCs w:val="20"/>
              </w:rPr>
              <w:t>, используя математ</w:t>
            </w:r>
            <w:r>
              <w:rPr>
                <w:rFonts w:ascii="Times New Roman" w:hAnsi="Times New Roman" w:cs="Times New Roman"/>
                <w:i w:val="0"/>
                <w:color w:val="auto"/>
                <w:sz w:val="20"/>
                <w:szCs w:val="20"/>
              </w:rPr>
              <w:t>ические</w:t>
            </w:r>
            <w:r w:rsidRPr="00D77273">
              <w:rPr>
                <w:rFonts w:ascii="Times New Roman" w:hAnsi="Times New Roman" w:cs="Times New Roman"/>
                <w:i w:val="0"/>
                <w:color w:val="auto"/>
                <w:sz w:val="20"/>
                <w:szCs w:val="20"/>
              </w:rPr>
              <w:t xml:space="preserve"> сведения</w:t>
            </w:r>
          </w:p>
        </w:tc>
        <w:tc>
          <w:tcPr>
            <w:tcW w:w="3775" w:type="dxa"/>
            <w:gridSpan w:val="5"/>
          </w:tcPr>
          <w:p w:rsidR="00AC56A5" w:rsidRPr="00D77273" w:rsidRDefault="00AC56A5" w:rsidP="0010018C">
            <w:pPr>
              <w:pStyle w:val="4"/>
              <w:spacing w:before="0"/>
              <w:contextualSpacing/>
              <w:jc w:val="center"/>
              <w:outlineLvl w:val="3"/>
              <w:rPr>
                <w:rFonts w:ascii="Times New Roman" w:hAnsi="Times New Roman" w:cs="Times New Roman"/>
                <w:i w:val="0"/>
                <w:color w:val="auto"/>
                <w:sz w:val="20"/>
                <w:szCs w:val="20"/>
              </w:rPr>
            </w:pPr>
            <w:r w:rsidRPr="00D77273">
              <w:rPr>
                <w:rFonts w:ascii="Times New Roman" w:hAnsi="Times New Roman" w:cs="Times New Roman"/>
                <w:i w:val="0"/>
                <w:color w:val="auto"/>
                <w:sz w:val="20"/>
                <w:szCs w:val="20"/>
              </w:rPr>
              <w:t xml:space="preserve">Узнавать в объектах окружающего мира известные геометрические формы и работать с ними </w:t>
            </w:r>
          </w:p>
        </w:tc>
        <w:tc>
          <w:tcPr>
            <w:tcW w:w="473" w:type="dxa"/>
            <w:vMerge w:val="restart"/>
            <w:textDirection w:val="btLr"/>
          </w:tcPr>
          <w:p w:rsidR="00AC56A5" w:rsidRPr="00BA733B" w:rsidRDefault="00AC56A5" w:rsidP="0010018C">
            <w:pPr>
              <w:pStyle w:val="4"/>
              <w:spacing w:before="0"/>
              <w:contextualSpacing/>
              <w:outlineLvl w:val="3"/>
              <w:rPr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proofErr w:type="gramStart"/>
            <w:r w:rsidRPr="00BA733B">
              <w:rPr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Средний</w:t>
            </w:r>
            <w:proofErr w:type="gramEnd"/>
            <w:r w:rsidRPr="00BA733B">
              <w:rPr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% по работе</w:t>
            </w:r>
          </w:p>
        </w:tc>
        <w:tc>
          <w:tcPr>
            <w:tcW w:w="473" w:type="dxa"/>
            <w:vMerge w:val="restart"/>
            <w:textDirection w:val="btLr"/>
          </w:tcPr>
          <w:p w:rsidR="00AC56A5" w:rsidRPr="00BA733B" w:rsidRDefault="00AC56A5" w:rsidP="0010018C">
            <w:pPr>
              <w:pStyle w:val="4"/>
              <w:spacing w:before="0"/>
              <w:contextualSpacing/>
              <w:outlineLvl w:val="3"/>
              <w:rPr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BA733B">
              <w:rPr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    Уровень ______________________ Оценка _____________</w:t>
            </w:r>
          </w:p>
        </w:tc>
      </w:tr>
      <w:tr w:rsidR="00AC56A5" w:rsidRPr="00D77273" w:rsidTr="00EB3646">
        <w:trPr>
          <w:trHeight w:val="2933"/>
        </w:trPr>
        <w:tc>
          <w:tcPr>
            <w:tcW w:w="1727" w:type="dxa"/>
          </w:tcPr>
          <w:p w:rsidR="00804FF1" w:rsidRDefault="00804FF1" w:rsidP="0010018C">
            <w:pPr>
              <w:pStyle w:val="2"/>
              <w:contextualSpacing/>
              <w:outlineLvl w:val="1"/>
            </w:pPr>
          </w:p>
          <w:p w:rsidR="00AC56A5" w:rsidRPr="00D77273" w:rsidRDefault="00AC56A5" w:rsidP="0010018C">
            <w:pPr>
              <w:pStyle w:val="2"/>
              <w:contextualSpacing/>
              <w:outlineLvl w:val="1"/>
            </w:pPr>
            <w:r w:rsidRPr="00D77273">
              <w:t>Умения</w:t>
            </w:r>
          </w:p>
          <w:p w:rsidR="00AC56A5" w:rsidRPr="00D77273" w:rsidRDefault="00AC56A5" w:rsidP="0010018C">
            <w:pPr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  <w:p w:rsidR="00AC56A5" w:rsidRPr="00D77273" w:rsidRDefault="00AC56A5" w:rsidP="0010018C">
            <w:pPr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  <w:p w:rsidR="00AC56A5" w:rsidRPr="00D77273" w:rsidRDefault="00AC56A5" w:rsidP="0010018C">
            <w:pPr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  <w:p w:rsidR="00AC56A5" w:rsidRPr="00D77273" w:rsidRDefault="00AC56A5" w:rsidP="0010018C">
            <w:pPr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  <w:p w:rsidR="00AC56A5" w:rsidRPr="00D77273" w:rsidRDefault="00AC56A5" w:rsidP="0010018C">
            <w:pPr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  <w:p w:rsidR="00AC56A5" w:rsidRPr="00D77273" w:rsidRDefault="00AC56A5" w:rsidP="0010018C">
            <w:pPr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  <w:p w:rsidR="00AC56A5" w:rsidRPr="00D77273" w:rsidRDefault="00AC56A5" w:rsidP="0010018C">
            <w:pPr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  <w:p w:rsidR="00804FF1" w:rsidRDefault="00804FF1" w:rsidP="00804FF1">
            <w:pPr>
              <w:pStyle w:val="3"/>
              <w:contextualSpacing/>
              <w:outlineLvl w:val="2"/>
            </w:pPr>
          </w:p>
          <w:p w:rsidR="00804FF1" w:rsidRDefault="00804FF1" w:rsidP="00804FF1">
            <w:pPr>
              <w:pStyle w:val="3"/>
              <w:contextualSpacing/>
              <w:outlineLvl w:val="2"/>
            </w:pPr>
          </w:p>
          <w:p w:rsidR="00AC56A5" w:rsidRPr="00D77273" w:rsidRDefault="00804FF1" w:rsidP="00804FF1">
            <w:pPr>
              <w:pStyle w:val="3"/>
              <w:contextualSpacing/>
              <w:outlineLvl w:val="2"/>
            </w:pPr>
            <w:r>
              <w:t>Вид работы</w:t>
            </w:r>
          </w:p>
          <w:p w:rsidR="00AC56A5" w:rsidRPr="00D77273" w:rsidRDefault="00AC56A5" w:rsidP="0010018C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559" w:type="dxa"/>
            <w:textDirection w:val="btLr"/>
          </w:tcPr>
          <w:p w:rsidR="00AC56A5" w:rsidRPr="00BA733B" w:rsidRDefault="00AC56A5" w:rsidP="0010018C">
            <w:pPr>
              <w:contextualSpacing/>
              <w:rPr>
                <w:sz w:val="18"/>
                <w:szCs w:val="18"/>
              </w:rPr>
            </w:pPr>
            <w:r w:rsidRPr="00BA733B">
              <w:rPr>
                <w:sz w:val="18"/>
                <w:szCs w:val="18"/>
              </w:rPr>
              <w:t>Читать, записывать и сравнивать числа в пределах 100</w:t>
            </w:r>
          </w:p>
        </w:tc>
        <w:tc>
          <w:tcPr>
            <w:tcW w:w="657" w:type="dxa"/>
            <w:textDirection w:val="btLr"/>
          </w:tcPr>
          <w:p w:rsidR="00AC56A5" w:rsidRPr="00BA733B" w:rsidRDefault="00AC56A5" w:rsidP="0010018C">
            <w:pPr>
              <w:contextualSpacing/>
              <w:rPr>
                <w:sz w:val="18"/>
                <w:szCs w:val="18"/>
              </w:rPr>
            </w:pPr>
            <w:r w:rsidRPr="00BA733B">
              <w:rPr>
                <w:sz w:val="18"/>
                <w:szCs w:val="18"/>
              </w:rPr>
              <w:t xml:space="preserve">Выполнять </w:t>
            </w:r>
            <w:proofErr w:type="spellStart"/>
            <w:r w:rsidRPr="00BA733B">
              <w:rPr>
                <w:sz w:val="18"/>
                <w:szCs w:val="18"/>
              </w:rPr>
              <w:t>устн</w:t>
            </w:r>
            <w:proofErr w:type="spellEnd"/>
            <w:r w:rsidRPr="00BA733B">
              <w:rPr>
                <w:sz w:val="18"/>
                <w:szCs w:val="18"/>
              </w:rPr>
              <w:t xml:space="preserve">. и </w:t>
            </w:r>
            <w:proofErr w:type="spellStart"/>
            <w:r w:rsidRPr="00BA733B">
              <w:rPr>
                <w:sz w:val="18"/>
                <w:szCs w:val="18"/>
              </w:rPr>
              <w:t>письм</w:t>
            </w:r>
            <w:proofErr w:type="spellEnd"/>
            <w:r w:rsidRPr="00BA733B">
              <w:rPr>
                <w:sz w:val="18"/>
                <w:szCs w:val="18"/>
              </w:rPr>
              <w:t xml:space="preserve">. </w:t>
            </w:r>
            <w:proofErr w:type="spellStart"/>
            <w:proofErr w:type="gramStart"/>
            <w:r w:rsidRPr="00BA733B">
              <w:rPr>
                <w:sz w:val="18"/>
                <w:szCs w:val="18"/>
              </w:rPr>
              <w:t>слож</w:t>
            </w:r>
            <w:proofErr w:type="spellEnd"/>
            <w:r w:rsidRPr="00BA733B">
              <w:rPr>
                <w:sz w:val="18"/>
                <w:szCs w:val="18"/>
              </w:rPr>
              <w:t>. и</w:t>
            </w:r>
            <w:proofErr w:type="gramEnd"/>
            <w:r w:rsidRPr="00BA733B">
              <w:rPr>
                <w:sz w:val="18"/>
                <w:szCs w:val="18"/>
              </w:rPr>
              <w:t xml:space="preserve"> </w:t>
            </w:r>
            <w:proofErr w:type="spellStart"/>
            <w:r w:rsidRPr="00BA733B">
              <w:rPr>
                <w:sz w:val="18"/>
                <w:szCs w:val="18"/>
              </w:rPr>
              <w:t>вычит</w:t>
            </w:r>
            <w:proofErr w:type="spellEnd"/>
            <w:r w:rsidRPr="00BA733B">
              <w:rPr>
                <w:sz w:val="18"/>
                <w:szCs w:val="18"/>
              </w:rPr>
              <w:t>. чисел в пределах 100</w:t>
            </w:r>
          </w:p>
        </w:tc>
        <w:tc>
          <w:tcPr>
            <w:tcW w:w="567" w:type="dxa"/>
            <w:textDirection w:val="btLr"/>
          </w:tcPr>
          <w:p w:rsidR="00AC56A5" w:rsidRPr="00BA733B" w:rsidRDefault="00AC56A5" w:rsidP="0010018C">
            <w:pPr>
              <w:contextualSpacing/>
              <w:rPr>
                <w:sz w:val="18"/>
                <w:szCs w:val="18"/>
              </w:rPr>
            </w:pPr>
            <w:r w:rsidRPr="00BA733B">
              <w:rPr>
                <w:sz w:val="18"/>
                <w:szCs w:val="18"/>
              </w:rPr>
              <w:t>Знать таблицу умножения  и деления</w:t>
            </w:r>
          </w:p>
        </w:tc>
        <w:tc>
          <w:tcPr>
            <w:tcW w:w="567" w:type="dxa"/>
            <w:textDirection w:val="btLr"/>
          </w:tcPr>
          <w:p w:rsidR="00AC56A5" w:rsidRPr="00BA733B" w:rsidRDefault="00AC56A5" w:rsidP="0010018C">
            <w:pPr>
              <w:contextualSpacing/>
              <w:rPr>
                <w:sz w:val="18"/>
                <w:szCs w:val="18"/>
              </w:rPr>
            </w:pPr>
            <w:r w:rsidRPr="00BA733B">
              <w:rPr>
                <w:sz w:val="18"/>
                <w:szCs w:val="18"/>
              </w:rPr>
              <w:t>Находить значение выражений в 2 действия</w:t>
            </w:r>
          </w:p>
        </w:tc>
        <w:tc>
          <w:tcPr>
            <w:tcW w:w="711" w:type="dxa"/>
            <w:textDirection w:val="btLr"/>
          </w:tcPr>
          <w:p w:rsidR="00AC56A5" w:rsidRPr="00BA733B" w:rsidRDefault="00AC56A5" w:rsidP="0010018C">
            <w:pPr>
              <w:contextualSpacing/>
              <w:rPr>
                <w:sz w:val="18"/>
                <w:szCs w:val="18"/>
              </w:rPr>
            </w:pPr>
            <w:r w:rsidRPr="00BA733B">
              <w:rPr>
                <w:sz w:val="18"/>
                <w:szCs w:val="18"/>
              </w:rPr>
              <w:t>Сравниват</w:t>
            </w:r>
            <w:r w:rsidR="002F367D">
              <w:rPr>
                <w:sz w:val="18"/>
                <w:szCs w:val="18"/>
              </w:rPr>
              <w:t>ь величины (длина, масса, объем</w:t>
            </w:r>
            <w:r w:rsidRPr="00BA733B">
              <w:rPr>
                <w:sz w:val="18"/>
                <w:szCs w:val="18"/>
              </w:rPr>
              <w:t>) по их числовым значениям</w:t>
            </w:r>
          </w:p>
        </w:tc>
        <w:tc>
          <w:tcPr>
            <w:tcW w:w="720" w:type="dxa"/>
            <w:textDirection w:val="btLr"/>
          </w:tcPr>
          <w:p w:rsidR="00AC56A5" w:rsidRPr="00BA733B" w:rsidRDefault="00AC56A5" w:rsidP="0010018C">
            <w:pPr>
              <w:contextualSpacing/>
              <w:rPr>
                <w:sz w:val="18"/>
                <w:szCs w:val="18"/>
              </w:rPr>
            </w:pPr>
            <w:r w:rsidRPr="00BA733B">
              <w:rPr>
                <w:sz w:val="18"/>
                <w:szCs w:val="18"/>
              </w:rPr>
              <w:t>Читать числовые и буквенные выражения в 2 действия</w:t>
            </w:r>
          </w:p>
        </w:tc>
        <w:tc>
          <w:tcPr>
            <w:tcW w:w="979" w:type="dxa"/>
            <w:textDirection w:val="btLr"/>
          </w:tcPr>
          <w:p w:rsidR="00AC56A5" w:rsidRPr="00BA733B" w:rsidRDefault="00AC56A5" w:rsidP="0010018C">
            <w:pPr>
              <w:contextualSpacing/>
              <w:rPr>
                <w:sz w:val="18"/>
                <w:szCs w:val="18"/>
              </w:rPr>
            </w:pPr>
            <w:r w:rsidRPr="00BA733B">
              <w:rPr>
                <w:sz w:val="18"/>
                <w:szCs w:val="18"/>
              </w:rPr>
              <w:t>Находить значение выражений вида а+5, 4-а, а</w:t>
            </w:r>
            <w:proofErr w:type="gramStart"/>
            <w:r w:rsidRPr="00BA733B">
              <w:rPr>
                <w:sz w:val="18"/>
                <w:szCs w:val="18"/>
              </w:rPr>
              <w:t xml:space="preserve"> :</w:t>
            </w:r>
            <w:proofErr w:type="gramEnd"/>
            <w:r w:rsidRPr="00BA733B">
              <w:rPr>
                <w:sz w:val="18"/>
                <w:szCs w:val="18"/>
              </w:rPr>
              <w:t xml:space="preserve"> 2, а </w:t>
            </w:r>
            <w:proofErr w:type="spellStart"/>
            <w:r w:rsidRPr="00BA733B">
              <w:rPr>
                <w:sz w:val="18"/>
                <w:szCs w:val="18"/>
              </w:rPr>
              <w:t>х</w:t>
            </w:r>
            <w:proofErr w:type="spellEnd"/>
            <w:r w:rsidRPr="00BA733B">
              <w:rPr>
                <w:sz w:val="18"/>
                <w:szCs w:val="18"/>
              </w:rPr>
              <w:t xml:space="preserve"> 4, 6 : а, если задано числовое выражение переменной, сравнивать выражения</w:t>
            </w:r>
          </w:p>
        </w:tc>
        <w:tc>
          <w:tcPr>
            <w:tcW w:w="851" w:type="dxa"/>
            <w:textDirection w:val="btLr"/>
          </w:tcPr>
          <w:p w:rsidR="00AC56A5" w:rsidRPr="00BA733B" w:rsidRDefault="00EC1E17" w:rsidP="0010018C">
            <w:pPr>
              <w:contextualSpacing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Выражать величины  (длин</w:t>
            </w:r>
            <w:r w:rsidR="00AC56A5" w:rsidRPr="00BA733B">
              <w:rPr>
                <w:sz w:val="18"/>
                <w:szCs w:val="18"/>
              </w:rPr>
              <w:t>а, масса, объем, площадь)</w:t>
            </w:r>
            <w:r w:rsidR="002F367D">
              <w:rPr>
                <w:sz w:val="18"/>
                <w:szCs w:val="18"/>
              </w:rPr>
              <w:t xml:space="preserve"> </w:t>
            </w:r>
            <w:r w:rsidR="00AC56A5" w:rsidRPr="00BA733B">
              <w:rPr>
                <w:sz w:val="18"/>
                <w:szCs w:val="18"/>
              </w:rPr>
              <w:t>в изученных ед</w:t>
            </w:r>
            <w:proofErr w:type="gramStart"/>
            <w:r w:rsidR="00AC56A5" w:rsidRPr="00BA733B">
              <w:rPr>
                <w:sz w:val="18"/>
                <w:szCs w:val="18"/>
              </w:rPr>
              <w:t>.и</w:t>
            </w:r>
            <w:proofErr w:type="gramEnd"/>
            <w:r w:rsidR="00AC56A5" w:rsidRPr="00BA733B">
              <w:rPr>
                <w:sz w:val="18"/>
                <w:szCs w:val="18"/>
              </w:rPr>
              <w:t xml:space="preserve">змерения </w:t>
            </w:r>
          </w:p>
        </w:tc>
        <w:tc>
          <w:tcPr>
            <w:tcW w:w="690" w:type="dxa"/>
            <w:textDirection w:val="btLr"/>
          </w:tcPr>
          <w:p w:rsidR="00AC56A5" w:rsidRPr="00BA733B" w:rsidRDefault="00AC56A5" w:rsidP="0010018C">
            <w:pPr>
              <w:contextualSpacing/>
              <w:rPr>
                <w:sz w:val="18"/>
                <w:szCs w:val="18"/>
              </w:rPr>
            </w:pPr>
            <w:r w:rsidRPr="00BA733B">
              <w:rPr>
                <w:sz w:val="18"/>
                <w:szCs w:val="18"/>
              </w:rPr>
              <w:t>Читать информацию линейных диаграмм</w:t>
            </w:r>
          </w:p>
        </w:tc>
        <w:tc>
          <w:tcPr>
            <w:tcW w:w="726" w:type="dxa"/>
            <w:textDirection w:val="btLr"/>
          </w:tcPr>
          <w:p w:rsidR="00AC56A5" w:rsidRPr="00BA733B" w:rsidRDefault="00AC56A5" w:rsidP="0010018C">
            <w:pPr>
              <w:contextualSpacing/>
              <w:rPr>
                <w:sz w:val="18"/>
                <w:szCs w:val="18"/>
              </w:rPr>
            </w:pPr>
            <w:r w:rsidRPr="00BA733B">
              <w:rPr>
                <w:sz w:val="18"/>
                <w:szCs w:val="18"/>
              </w:rPr>
              <w:t>Решать простые задачи и задачи в 2 действия</w:t>
            </w:r>
          </w:p>
        </w:tc>
        <w:tc>
          <w:tcPr>
            <w:tcW w:w="720" w:type="dxa"/>
            <w:textDirection w:val="btLr"/>
          </w:tcPr>
          <w:p w:rsidR="00AC56A5" w:rsidRPr="00BA733B" w:rsidRDefault="00AC56A5" w:rsidP="0010018C">
            <w:pPr>
              <w:contextualSpacing/>
              <w:rPr>
                <w:sz w:val="18"/>
                <w:szCs w:val="18"/>
              </w:rPr>
            </w:pPr>
            <w:r w:rsidRPr="00BA733B">
              <w:rPr>
                <w:sz w:val="18"/>
                <w:szCs w:val="18"/>
              </w:rPr>
              <w:t>Решать уравнения, в которых надо найти неизвестное целое или часть</w:t>
            </w:r>
          </w:p>
        </w:tc>
        <w:tc>
          <w:tcPr>
            <w:tcW w:w="714" w:type="dxa"/>
            <w:textDirection w:val="btLr"/>
          </w:tcPr>
          <w:p w:rsidR="00AC56A5" w:rsidRPr="00BA733B" w:rsidRDefault="00AC56A5" w:rsidP="0010018C">
            <w:pPr>
              <w:contextualSpacing/>
              <w:rPr>
                <w:sz w:val="18"/>
                <w:szCs w:val="18"/>
              </w:rPr>
            </w:pPr>
            <w:r w:rsidRPr="00BA733B">
              <w:rPr>
                <w:sz w:val="18"/>
                <w:szCs w:val="18"/>
              </w:rPr>
              <w:t>Решать арифметические ребусы и головоломки</w:t>
            </w:r>
          </w:p>
        </w:tc>
        <w:tc>
          <w:tcPr>
            <w:tcW w:w="720" w:type="dxa"/>
            <w:textDirection w:val="btLr"/>
          </w:tcPr>
          <w:p w:rsidR="00AC56A5" w:rsidRPr="00BA733B" w:rsidRDefault="00AC56A5" w:rsidP="0010018C">
            <w:pPr>
              <w:contextualSpacing/>
              <w:rPr>
                <w:sz w:val="18"/>
                <w:szCs w:val="18"/>
              </w:rPr>
            </w:pPr>
            <w:r w:rsidRPr="00BA733B">
              <w:rPr>
                <w:sz w:val="18"/>
                <w:szCs w:val="18"/>
              </w:rPr>
              <w:t>Различать истинные и ложные высказывания (неравенства)</w:t>
            </w:r>
          </w:p>
        </w:tc>
        <w:tc>
          <w:tcPr>
            <w:tcW w:w="720" w:type="dxa"/>
            <w:textDirection w:val="btLr"/>
          </w:tcPr>
          <w:p w:rsidR="00AC56A5" w:rsidRPr="00BA733B" w:rsidRDefault="00AC56A5" w:rsidP="0010018C">
            <w:pPr>
              <w:contextualSpacing/>
              <w:rPr>
                <w:sz w:val="18"/>
                <w:szCs w:val="18"/>
              </w:rPr>
            </w:pPr>
            <w:r w:rsidRPr="00BA733B">
              <w:rPr>
                <w:sz w:val="18"/>
                <w:szCs w:val="18"/>
              </w:rPr>
              <w:t xml:space="preserve">Находить периметр и площадь квадрата (прямоугольника) </w:t>
            </w:r>
          </w:p>
        </w:tc>
        <w:tc>
          <w:tcPr>
            <w:tcW w:w="720" w:type="dxa"/>
            <w:textDirection w:val="btLr"/>
          </w:tcPr>
          <w:p w:rsidR="00AC56A5" w:rsidRPr="00BA733B" w:rsidRDefault="00AC56A5" w:rsidP="0010018C">
            <w:pPr>
              <w:contextualSpacing/>
              <w:rPr>
                <w:sz w:val="18"/>
                <w:szCs w:val="18"/>
              </w:rPr>
            </w:pPr>
            <w:r w:rsidRPr="00BA733B">
              <w:rPr>
                <w:sz w:val="18"/>
                <w:szCs w:val="18"/>
              </w:rPr>
              <w:t>Чертить отрезок заданной длины, измерять длину отрезка</w:t>
            </w:r>
          </w:p>
        </w:tc>
        <w:tc>
          <w:tcPr>
            <w:tcW w:w="660" w:type="dxa"/>
            <w:textDirection w:val="btLr"/>
          </w:tcPr>
          <w:p w:rsidR="00AC56A5" w:rsidRPr="00BA733B" w:rsidRDefault="00AC56A5" w:rsidP="0010018C">
            <w:pPr>
              <w:contextualSpacing/>
              <w:rPr>
                <w:sz w:val="18"/>
                <w:szCs w:val="18"/>
              </w:rPr>
            </w:pPr>
            <w:r w:rsidRPr="00BA733B">
              <w:rPr>
                <w:sz w:val="18"/>
                <w:szCs w:val="18"/>
              </w:rPr>
              <w:t xml:space="preserve">Узнавать и называть </w:t>
            </w:r>
            <w:proofErr w:type="spellStart"/>
            <w:r w:rsidRPr="00BA733B">
              <w:rPr>
                <w:sz w:val="18"/>
                <w:szCs w:val="18"/>
              </w:rPr>
              <w:t>изуч</w:t>
            </w:r>
            <w:proofErr w:type="spellEnd"/>
            <w:r w:rsidRPr="00BA733B">
              <w:rPr>
                <w:sz w:val="18"/>
                <w:szCs w:val="18"/>
              </w:rPr>
              <w:t>.</w:t>
            </w:r>
            <w:r w:rsidR="00EC1E17">
              <w:rPr>
                <w:sz w:val="18"/>
                <w:szCs w:val="18"/>
              </w:rPr>
              <w:t xml:space="preserve"> </w:t>
            </w:r>
            <w:r w:rsidRPr="00BA733B">
              <w:rPr>
                <w:sz w:val="18"/>
                <w:szCs w:val="18"/>
              </w:rPr>
              <w:t>геометр</w:t>
            </w:r>
            <w:proofErr w:type="gramStart"/>
            <w:r w:rsidRPr="00BA733B">
              <w:rPr>
                <w:sz w:val="18"/>
                <w:szCs w:val="18"/>
              </w:rPr>
              <w:t>.</w:t>
            </w:r>
            <w:proofErr w:type="gramEnd"/>
            <w:r w:rsidR="00EC1E17">
              <w:rPr>
                <w:sz w:val="18"/>
                <w:szCs w:val="18"/>
              </w:rPr>
              <w:t xml:space="preserve"> </w:t>
            </w:r>
            <w:proofErr w:type="gramStart"/>
            <w:r w:rsidRPr="00BA733B">
              <w:rPr>
                <w:sz w:val="18"/>
                <w:szCs w:val="18"/>
              </w:rPr>
              <w:t>ф</w:t>
            </w:r>
            <w:proofErr w:type="gramEnd"/>
            <w:r w:rsidRPr="00BA733B">
              <w:rPr>
                <w:sz w:val="18"/>
                <w:szCs w:val="18"/>
              </w:rPr>
              <w:t>игуры (угол, точка и т.д.)</w:t>
            </w:r>
          </w:p>
        </w:tc>
        <w:tc>
          <w:tcPr>
            <w:tcW w:w="850" w:type="dxa"/>
            <w:textDirection w:val="btLr"/>
          </w:tcPr>
          <w:p w:rsidR="00AC56A5" w:rsidRPr="00BA733B" w:rsidRDefault="00AC56A5" w:rsidP="0010018C">
            <w:pPr>
              <w:contextualSpacing/>
              <w:rPr>
                <w:sz w:val="18"/>
                <w:szCs w:val="18"/>
              </w:rPr>
            </w:pPr>
            <w:r w:rsidRPr="00BA733B">
              <w:rPr>
                <w:sz w:val="18"/>
                <w:szCs w:val="18"/>
              </w:rPr>
              <w:t>Находить среди группы четырехугольников прямоугольники, квадраты</w:t>
            </w:r>
          </w:p>
        </w:tc>
        <w:tc>
          <w:tcPr>
            <w:tcW w:w="825" w:type="dxa"/>
            <w:textDirection w:val="btLr"/>
          </w:tcPr>
          <w:p w:rsidR="00AC56A5" w:rsidRPr="00BA733B" w:rsidRDefault="00AC56A5" w:rsidP="0010018C">
            <w:pPr>
              <w:contextualSpacing/>
              <w:rPr>
                <w:sz w:val="18"/>
                <w:szCs w:val="18"/>
              </w:rPr>
            </w:pPr>
            <w:r w:rsidRPr="00BA733B">
              <w:rPr>
                <w:sz w:val="18"/>
                <w:szCs w:val="18"/>
              </w:rPr>
              <w:t xml:space="preserve">Чертить на </w:t>
            </w:r>
            <w:proofErr w:type="spellStart"/>
            <w:r w:rsidRPr="00BA733B">
              <w:rPr>
                <w:sz w:val="18"/>
                <w:szCs w:val="18"/>
              </w:rPr>
              <w:t>клет</w:t>
            </w:r>
            <w:proofErr w:type="spellEnd"/>
            <w:r w:rsidRPr="00BA733B">
              <w:rPr>
                <w:sz w:val="18"/>
                <w:szCs w:val="18"/>
              </w:rPr>
              <w:t>.</w:t>
            </w:r>
            <w:r w:rsidR="00EC1E17">
              <w:rPr>
                <w:sz w:val="18"/>
                <w:szCs w:val="18"/>
              </w:rPr>
              <w:t xml:space="preserve"> </w:t>
            </w:r>
            <w:r w:rsidRPr="00BA733B">
              <w:rPr>
                <w:sz w:val="18"/>
                <w:szCs w:val="18"/>
              </w:rPr>
              <w:t>бумаге прямоугольник и квадрат, если заданы длины их сторон</w:t>
            </w:r>
          </w:p>
        </w:tc>
        <w:tc>
          <w:tcPr>
            <w:tcW w:w="473" w:type="dxa"/>
            <w:vMerge/>
          </w:tcPr>
          <w:p w:rsidR="00AC56A5" w:rsidRPr="00D77273" w:rsidRDefault="00AC56A5" w:rsidP="0010018C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473" w:type="dxa"/>
            <w:vMerge/>
          </w:tcPr>
          <w:p w:rsidR="00AC56A5" w:rsidRPr="00D77273" w:rsidRDefault="00AC56A5" w:rsidP="0010018C">
            <w:pPr>
              <w:contextualSpacing/>
              <w:rPr>
                <w:sz w:val="18"/>
                <w:szCs w:val="18"/>
              </w:rPr>
            </w:pPr>
          </w:p>
        </w:tc>
      </w:tr>
      <w:tr w:rsidR="00EB3646" w:rsidRPr="00D77273" w:rsidTr="002F367D">
        <w:trPr>
          <w:trHeight w:val="55"/>
        </w:trPr>
        <w:tc>
          <w:tcPr>
            <w:tcW w:w="1727" w:type="dxa"/>
          </w:tcPr>
          <w:p w:rsidR="00EB3646" w:rsidRPr="00EB3646" w:rsidRDefault="00EB3646" w:rsidP="00EB3646">
            <w:pPr>
              <w:contextualSpacing/>
              <w:jc w:val="both"/>
              <w:rPr>
                <w:sz w:val="20"/>
                <w:szCs w:val="20"/>
              </w:rPr>
            </w:pPr>
            <w:r w:rsidRPr="00EB3646">
              <w:rPr>
                <w:sz w:val="20"/>
                <w:szCs w:val="20"/>
              </w:rPr>
              <w:t xml:space="preserve">Контрольная работа № 1 </w:t>
            </w:r>
          </w:p>
        </w:tc>
        <w:tc>
          <w:tcPr>
            <w:tcW w:w="559" w:type="dxa"/>
          </w:tcPr>
          <w:p w:rsidR="00EB3646" w:rsidRPr="00D77273" w:rsidRDefault="00EB3646" w:rsidP="0010018C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657" w:type="dxa"/>
            <w:shd w:val="clear" w:color="auto" w:fill="FFFFFF" w:themeFill="background1"/>
          </w:tcPr>
          <w:p w:rsidR="00EB3646" w:rsidRPr="00D77273" w:rsidRDefault="00EB3646" w:rsidP="0010018C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EB3646" w:rsidRPr="00D77273" w:rsidRDefault="00EB3646" w:rsidP="0010018C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BFBFBF" w:themeFill="background1" w:themeFillShade="BF"/>
          </w:tcPr>
          <w:p w:rsidR="00EB3646" w:rsidRPr="00D77273" w:rsidRDefault="00EB3646" w:rsidP="0010018C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BFBFBF" w:themeFill="background1" w:themeFillShade="BF"/>
          </w:tcPr>
          <w:p w:rsidR="00EB3646" w:rsidRPr="00D77273" w:rsidRDefault="00EB3646" w:rsidP="0010018C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EB3646" w:rsidRPr="00D77273" w:rsidRDefault="00EB3646" w:rsidP="0010018C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979" w:type="dxa"/>
          </w:tcPr>
          <w:p w:rsidR="00EB3646" w:rsidRPr="00D77273" w:rsidRDefault="00EB3646" w:rsidP="0010018C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EB3646" w:rsidRPr="00D77273" w:rsidRDefault="00EB3646" w:rsidP="0010018C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690" w:type="dxa"/>
          </w:tcPr>
          <w:p w:rsidR="00EB3646" w:rsidRPr="00D77273" w:rsidRDefault="00EB3646" w:rsidP="0010018C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726" w:type="dxa"/>
            <w:shd w:val="clear" w:color="auto" w:fill="BFBFBF" w:themeFill="background1" w:themeFillShade="BF"/>
          </w:tcPr>
          <w:p w:rsidR="00EB3646" w:rsidRPr="00D77273" w:rsidRDefault="00EB3646" w:rsidP="0010018C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720" w:type="dxa"/>
            <w:shd w:val="clear" w:color="auto" w:fill="BFBFBF" w:themeFill="background1" w:themeFillShade="BF"/>
          </w:tcPr>
          <w:p w:rsidR="00EB3646" w:rsidRPr="00D77273" w:rsidRDefault="00EB3646" w:rsidP="0010018C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714" w:type="dxa"/>
            <w:shd w:val="clear" w:color="auto" w:fill="BFBFBF" w:themeFill="background1" w:themeFillShade="BF"/>
          </w:tcPr>
          <w:p w:rsidR="00EB3646" w:rsidRPr="00D77273" w:rsidRDefault="00EB3646" w:rsidP="0010018C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EB3646" w:rsidRPr="00D77273" w:rsidRDefault="00EB3646" w:rsidP="0010018C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EB3646" w:rsidRPr="00D77273" w:rsidRDefault="00EB3646" w:rsidP="0010018C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EB3646" w:rsidRPr="00D77273" w:rsidRDefault="00EB3646" w:rsidP="0010018C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660" w:type="dxa"/>
          </w:tcPr>
          <w:p w:rsidR="00EB3646" w:rsidRPr="00D77273" w:rsidRDefault="00EB3646" w:rsidP="0010018C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EB3646" w:rsidRPr="00D77273" w:rsidRDefault="00EB3646" w:rsidP="0010018C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825" w:type="dxa"/>
          </w:tcPr>
          <w:p w:rsidR="00EB3646" w:rsidRPr="00D77273" w:rsidRDefault="00EB3646" w:rsidP="0010018C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473" w:type="dxa"/>
          </w:tcPr>
          <w:p w:rsidR="00EB3646" w:rsidRPr="00D77273" w:rsidRDefault="00EB3646" w:rsidP="0010018C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473" w:type="dxa"/>
            <w:vMerge/>
          </w:tcPr>
          <w:p w:rsidR="00EB3646" w:rsidRPr="00D77273" w:rsidRDefault="00EB3646" w:rsidP="0010018C">
            <w:pPr>
              <w:contextualSpacing/>
              <w:rPr>
                <w:sz w:val="18"/>
                <w:szCs w:val="18"/>
              </w:rPr>
            </w:pPr>
          </w:p>
        </w:tc>
      </w:tr>
      <w:tr w:rsidR="00EB3646" w:rsidRPr="00D77273" w:rsidTr="00A11E04">
        <w:trPr>
          <w:trHeight w:val="55"/>
        </w:trPr>
        <w:tc>
          <w:tcPr>
            <w:tcW w:w="1727" w:type="dxa"/>
          </w:tcPr>
          <w:p w:rsidR="00EB3646" w:rsidRPr="00EB3646" w:rsidRDefault="00EB3646" w:rsidP="00EB3646">
            <w:pPr>
              <w:contextualSpacing/>
              <w:jc w:val="both"/>
              <w:rPr>
                <w:sz w:val="20"/>
                <w:szCs w:val="20"/>
              </w:rPr>
            </w:pPr>
            <w:r w:rsidRPr="00EB3646">
              <w:rPr>
                <w:sz w:val="20"/>
                <w:szCs w:val="20"/>
              </w:rPr>
              <w:t xml:space="preserve">Контрольная работа № 2 </w:t>
            </w:r>
          </w:p>
        </w:tc>
        <w:tc>
          <w:tcPr>
            <w:tcW w:w="559" w:type="dxa"/>
          </w:tcPr>
          <w:p w:rsidR="00EB3646" w:rsidRPr="00D77273" w:rsidRDefault="00EB3646" w:rsidP="0010018C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657" w:type="dxa"/>
            <w:shd w:val="clear" w:color="auto" w:fill="FFFFFF" w:themeFill="background1"/>
          </w:tcPr>
          <w:p w:rsidR="00EB3646" w:rsidRPr="00D77273" w:rsidRDefault="00EB3646" w:rsidP="0010018C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EB3646" w:rsidRPr="00D77273" w:rsidRDefault="00EB3646" w:rsidP="0010018C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BFBFBF" w:themeFill="background1" w:themeFillShade="BF"/>
          </w:tcPr>
          <w:p w:rsidR="00EB3646" w:rsidRPr="00D77273" w:rsidRDefault="00EB3646" w:rsidP="0010018C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711" w:type="dxa"/>
          </w:tcPr>
          <w:p w:rsidR="00EB3646" w:rsidRPr="00D77273" w:rsidRDefault="00EB3646" w:rsidP="0010018C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720" w:type="dxa"/>
            <w:shd w:val="clear" w:color="auto" w:fill="BFBFBF" w:themeFill="background1" w:themeFillShade="BF"/>
          </w:tcPr>
          <w:p w:rsidR="00EB3646" w:rsidRPr="00D77273" w:rsidRDefault="00EB3646" w:rsidP="0010018C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979" w:type="dxa"/>
            <w:shd w:val="clear" w:color="auto" w:fill="BFBFBF" w:themeFill="background1" w:themeFillShade="BF"/>
          </w:tcPr>
          <w:p w:rsidR="00EB3646" w:rsidRPr="00D77273" w:rsidRDefault="00EB3646" w:rsidP="0010018C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EB3646" w:rsidRPr="00D77273" w:rsidRDefault="00EB3646" w:rsidP="0010018C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690" w:type="dxa"/>
          </w:tcPr>
          <w:p w:rsidR="00EB3646" w:rsidRPr="00D77273" w:rsidRDefault="00EB3646" w:rsidP="0010018C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726" w:type="dxa"/>
            <w:shd w:val="clear" w:color="auto" w:fill="BFBFBF" w:themeFill="background1" w:themeFillShade="BF"/>
          </w:tcPr>
          <w:p w:rsidR="00EB3646" w:rsidRPr="00D77273" w:rsidRDefault="00EB3646" w:rsidP="0010018C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720" w:type="dxa"/>
            <w:shd w:val="clear" w:color="auto" w:fill="BFBFBF" w:themeFill="background1" w:themeFillShade="BF"/>
          </w:tcPr>
          <w:p w:rsidR="00EB3646" w:rsidRPr="00D77273" w:rsidRDefault="00EB3646" w:rsidP="0010018C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714" w:type="dxa"/>
            <w:shd w:val="clear" w:color="auto" w:fill="BFBFBF" w:themeFill="background1" w:themeFillShade="BF"/>
          </w:tcPr>
          <w:p w:rsidR="00EB3646" w:rsidRPr="00D77273" w:rsidRDefault="00EB3646" w:rsidP="0010018C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EB3646" w:rsidRPr="00D77273" w:rsidRDefault="00EB3646" w:rsidP="0010018C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EB3646" w:rsidRPr="00D77273" w:rsidRDefault="00EB3646" w:rsidP="0010018C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EB3646" w:rsidRPr="00D77273" w:rsidRDefault="00EB3646" w:rsidP="0010018C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660" w:type="dxa"/>
          </w:tcPr>
          <w:p w:rsidR="00EB3646" w:rsidRPr="00D77273" w:rsidRDefault="00EB3646" w:rsidP="0010018C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EB3646" w:rsidRPr="00D77273" w:rsidRDefault="00EB3646" w:rsidP="0010018C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825" w:type="dxa"/>
          </w:tcPr>
          <w:p w:rsidR="00EB3646" w:rsidRPr="00D77273" w:rsidRDefault="00EB3646" w:rsidP="0010018C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473" w:type="dxa"/>
          </w:tcPr>
          <w:p w:rsidR="00EB3646" w:rsidRPr="00D77273" w:rsidRDefault="00EB3646" w:rsidP="0010018C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473" w:type="dxa"/>
            <w:vMerge/>
          </w:tcPr>
          <w:p w:rsidR="00EB3646" w:rsidRPr="00D77273" w:rsidRDefault="00EB3646" w:rsidP="0010018C">
            <w:pPr>
              <w:contextualSpacing/>
              <w:rPr>
                <w:sz w:val="18"/>
                <w:szCs w:val="18"/>
              </w:rPr>
            </w:pPr>
          </w:p>
        </w:tc>
      </w:tr>
      <w:tr w:rsidR="00EB3646" w:rsidRPr="00D77273" w:rsidTr="006C3F09">
        <w:trPr>
          <w:trHeight w:val="55"/>
        </w:trPr>
        <w:tc>
          <w:tcPr>
            <w:tcW w:w="1727" w:type="dxa"/>
          </w:tcPr>
          <w:p w:rsidR="00EB3646" w:rsidRPr="00EB3646" w:rsidRDefault="00EB3646" w:rsidP="00EB3646">
            <w:pPr>
              <w:contextualSpacing/>
              <w:jc w:val="both"/>
              <w:rPr>
                <w:sz w:val="20"/>
                <w:szCs w:val="20"/>
              </w:rPr>
            </w:pPr>
            <w:r w:rsidRPr="00EB3646">
              <w:rPr>
                <w:sz w:val="20"/>
                <w:szCs w:val="20"/>
              </w:rPr>
              <w:t xml:space="preserve">Контрольная работа № 3 </w:t>
            </w:r>
          </w:p>
        </w:tc>
        <w:tc>
          <w:tcPr>
            <w:tcW w:w="559" w:type="dxa"/>
          </w:tcPr>
          <w:p w:rsidR="00EB3646" w:rsidRPr="00D77273" w:rsidRDefault="00EB3646" w:rsidP="0010018C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657" w:type="dxa"/>
          </w:tcPr>
          <w:p w:rsidR="00EB3646" w:rsidRPr="00D77273" w:rsidRDefault="00EB3646" w:rsidP="0010018C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EB3646" w:rsidRPr="00D77273" w:rsidRDefault="00EB3646" w:rsidP="0010018C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BFBFBF" w:themeFill="background1" w:themeFillShade="BF"/>
          </w:tcPr>
          <w:p w:rsidR="00EB3646" w:rsidRPr="00D77273" w:rsidRDefault="00EB3646" w:rsidP="0010018C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BFBFBF" w:themeFill="background1" w:themeFillShade="BF"/>
          </w:tcPr>
          <w:p w:rsidR="00EB3646" w:rsidRPr="00D77273" w:rsidRDefault="00EB3646" w:rsidP="0010018C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EB3646" w:rsidRPr="00D77273" w:rsidRDefault="00EB3646" w:rsidP="0010018C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979" w:type="dxa"/>
          </w:tcPr>
          <w:p w:rsidR="00EB3646" w:rsidRPr="00D77273" w:rsidRDefault="00EB3646" w:rsidP="0010018C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EB3646" w:rsidRPr="00D77273" w:rsidRDefault="00EB3646" w:rsidP="0010018C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690" w:type="dxa"/>
            <w:shd w:val="clear" w:color="auto" w:fill="BFBFBF" w:themeFill="background1" w:themeFillShade="BF"/>
          </w:tcPr>
          <w:p w:rsidR="00EB3646" w:rsidRPr="00D77273" w:rsidRDefault="00EB3646" w:rsidP="0010018C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726" w:type="dxa"/>
            <w:shd w:val="clear" w:color="auto" w:fill="BFBFBF" w:themeFill="background1" w:themeFillShade="BF"/>
          </w:tcPr>
          <w:p w:rsidR="00EB3646" w:rsidRPr="00D77273" w:rsidRDefault="00EB3646" w:rsidP="0010018C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EB3646" w:rsidRPr="00D77273" w:rsidRDefault="00EB3646" w:rsidP="0010018C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714" w:type="dxa"/>
            <w:shd w:val="clear" w:color="auto" w:fill="BFBFBF" w:themeFill="background1" w:themeFillShade="BF"/>
          </w:tcPr>
          <w:p w:rsidR="00EB3646" w:rsidRPr="00D77273" w:rsidRDefault="00EB3646" w:rsidP="0010018C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EB3646" w:rsidRPr="00D77273" w:rsidRDefault="00EB3646" w:rsidP="0010018C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EB3646" w:rsidRPr="00D77273" w:rsidRDefault="00EB3646" w:rsidP="0010018C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EB3646" w:rsidRPr="00D77273" w:rsidRDefault="00EB3646" w:rsidP="0010018C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660" w:type="dxa"/>
            <w:shd w:val="clear" w:color="auto" w:fill="BFBFBF" w:themeFill="background1" w:themeFillShade="BF"/>
          </w:tcPr>
          <w:p w:rsidR="00EB3646" w:rsidRPr="00D77273" w:rsidRDefault="00EB3646" w:rsidP="0010018C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EB3646" w:rsidRPr="00D77273" w:rsidRDefault="00EB3646" w:rsidP="0010018C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825" w:type="dxa"/>
          </w:tcPr>
          <w:p w:rsidR="00EB3646" w:rsidRPr="00D77273" w:rsidRDefault="00EB3646" w:rsidP="0010018C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473" w:type="dxa"/>
          </w:tcPr>
          <w:p w:rsidR="00EB3646" w:rsidRPr="00D77273" w:rsidRDefault="00EB3646" w:rsidP="0010018C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473" w:type="dxa"/>
            <w:vMerge/>
          </w:tcPr>
          <w:p w:rsidR="00EB3646" w:rsidRPr="00D77273" w:rsidRDefault="00EB3646" w:rsidP="0010018C">
            <w:pPr>
              <w:contextualSpacing/>
              <w:rPr>
                <w:sz w:val="18"/>
                <w:szCs w:val="18"/>
              </w:rPr>
            </w:pPr>
          </w:p>
        </w:tc>
      </w:tr>
      <w:tr w:rsidR="00EB3646" w:rsidRPr="00D77273" w:rsidTr="006C3F09">
        <w:trPr>
          <w:trHeight w:val="55"/>
        </w:trPr>
        <w:tc>
          <w:tcPr>
            <w:tcW w:w="1727" w:type="dxa"/>
          </w:tcPr>
          <w:p w:rsidR="00EB3646" w:rsidRPr="00EB3646" w:rsidRDefault="00EB3646" w:rsidP="00EB3646">
            <w:pPr>
              <w:contextualSpacing/>
              <w:jc w:val="both"/>
              <w:rPr>
                <w:sz w:val="20"/>
                <w:szCs w:val="20"/>
              </w:rPr>
            </w:pPr>
            <w:r w:rsidRPr="00EB3646">
              <w:rPr>
                <w:sz w:val="20"/>
                <w:szCs w:val="20"/>
              </w:rPr>
              <w:t xml:space="preserve">Контрольная работа № 4 </w:t>
            </w:r>
          </w:p>
        </w:tc>
        <w:tc>
          <w:tcPr>
            <w:tcW w:w="559" w:type="dxa"/>
            <w:shd w:val="clear" w:color="auto" w:fill="BFBFBF" w:themeFill="background1" w:themeFillShade="BF"/>
          </w:tcPr>
          <w:p w:rsidR="00EB3646" w:rsidRPr="00D77273" w:rsidRDefault="00EB3646" w:rsidP="0010018C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657" w:type="dxa"/>
          </w:tcPr>
          <w:p w:rsidR="00EB3646" w:rsidRPr="00D77273" w:rsidRDefault="00EB3646" w:rsidP="0010018C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EB3646" w:rsidRPr="00D77273" w:rsidRDefault="00EB3646" w:rsidP="0010018C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EB3646" w:rsidRPr="00D77273" w:rsidRDefault="00EB3646" w:rsidP="0010018C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711" w:type="dxa"/>
          </w:tcPr>
          <w:p w:rsidR="00EB3646" w:rsidRPr="00D77273" w:rsidRDefault="00EB3646" w:rsidP="0010018C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EB3646" w:rsidRPr="00D77273" w:rsidRDefault="00EB3646" w:rsidP="0010018C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979" w:type="dxa"/>
          </w:tcPr>
          <w:p w:rsidR="00EB3646" w:rsidRPr="00D77273" w:rsidRDefault="00EB3646" w:rsidP="0010018C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EB3646" w:rsidRPr="00D77273" w:rsidRDefault="00EB3646" w:rsidP="0010018C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690" w:type="dxa"/>
          </w:tcPr>
          <w:p w:rsidR="00EB3646" w:rsidRPr="00D77273" w:rsidRDefault="00EB3646" w:rsidP="0010018C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726" w:type="dxa"/>
            <w:shd w:val="clear" w:color="auto" w:fill="BFBFBF" w:themeFill="background1" w:themeFillShade="BF"/>
          </w:tcPr>
          <w:p w:rsidR="00EB3646" w:rsidRPr="00D77273" w:rsidRDefault="00EB3646" w:rsidP="0010018C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720" w:type="dxa"/>
            <w:shd w:val="clear" w:color="auto" w:fill="BFBFBF" w:themeFill="background1" w:themeFillShade="BF"/>
          </w:tcPr>
          <w:p w:rsidR="00EB3646" w:rsidRPr="00D77273" w:rsidRDefault="00EB3646" w:rsidP="0010018C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714" w:type="dxa"/>
            <w:shd w:val="clear" w:color="auto" w:fill="BFBFBF" w:themeFill="background1" w:themeFillShade="BF"/>
          </w:tcPr>
          <w:p w:rsidR="00EB3646" w:rsidRPr="00D77273" w:rsidRDefault="00EB3646" w:rsidP="0010018C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EB3646" w:rsidRPr="00D77273" w:rsidRDefault="00EB3646" w:rsidP="0010018C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EB3646" w:rsidRPr="00D77273" w:rsidRDefault="00EB3646" w:rsidP="0010018C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720" w:type="dxa"/>
            <w:shd w:val="clear" w:color="auto" w:fill="BFBFBF" w:themeFill="background1" w:themeFillShade="BF"/>
          </w:tcPr>
          <w:p w:rsidR="00EB3646" w:rsidRPr="00D77273" w:rsidRDefault="00EB3646" w:rsidP="0010018C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660" w:type="dxa"/>
          </w:tcPr>
          <w:p w:rsidR="00EB3646" w:rsidRPr="00D77273" w:rsidRDefault="00EB3646" w:rsidP="0010018C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EB3646" w:rsidRPr="00D77273" w:rsidRDefault="00EB3646" w:rsidP="0010018C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825" w:type="dxa"/>
          </w:tcPr>
          <w:p w:rsidR="00EB3646" w:rsidRPr="00D77273" w:rsidRDefault="00EB3646" w:rsidP="0010018C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473" w:type="dxa"/>
          </w:tcPr>
          <w:p w:rsidR="00EB3646" w:rsidRPr="00D77273" w:rsidRDefault="00EB3646" w:rsidP="0010018C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473" w:type="dxa"/>
            <w:vMerge/>
          </w:tcPr>
          <w:p w:rsidR="00EB3646" w:rsidRPr="00D77273" w:rsidRDefault="00EB3646" w:rsidP="0010018C">
            <w:pPr>
              <w:contextualSpacing/>
              <w:rPr>
                <w:sz w:val="18"/>
                <w:szCs w:val="18"/>
              </w:rPr>
            </w:pPr>
          </w:p>
        </w:tc>
      </w:tr>
      <w:tr w:rsidR="00EB3646" w:rsidRPr="00D77273" w:rsidTr="006C3F09">
        <w:trPr>
          <w:trHeight w:val="55"/>
        </w:trPr>
        <w:tc>
          <w:tcPr>
            <w:tcW w:w="1727" w:type="dxa"/>
          </w:tcPr>
          <w:p w:rsidR="00EB3646" w:rsidRPr="00EB3646" w:rsidRDefault="00EB3646" w:rsidP="00EB3646">
            <w:pPr>
              <w:contextualSpacing/>
              <w:jc w:val="both"/>
              <w:rPr>
                <w:sz w:val="20"/>
                <w:szCs w:val="20"/>
              </w:rPr>
            </w:pPr>
            <w:r w:rsidRPr="00EB3646">
              <w:rPr>
                <w:sz w:val="20"/>
                <w:szCs w:val="20"/>
              </w:rPr>
              <w:t xml:space="preserve">Контрольная работа № 5 </w:t>
            </w:r>
          </w:p>
        </w:tc>
        <w:tc>
          <w:tcPr>
            <w:tcW w:w="559" w:type="dxa"/>
          </w:tcPr>
          <w:p w:rsidR="00EB3646" w:rsidRPr="00D77273" w:rsidRDefault="00EB3646" w:rsidP="0010018C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657" w:type="dxa"/>
            <w:shd w:val="clear" w:color="auto" w:fill="BFBFBF" w:themeFill="background1" w:themeFillShade="BF"/>
          </w:tcPr>
          <w:p w:rsidR="00EB3646" w:rsidRPr="00D77273" w:rsidRDefault="00EB3646" w:rsidP="0010018C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EB3646" w:rsidRPr="00D77273" w:rsidRDefault="00EB3646" w:rsidP="0010018C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EB3646" w:rsidRPr="00D77273" w:rsidRDefault="00EB3646" w:rsidP="0010018C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BFBFBF" w:themeFill="background1" w:themeFillShade="BF"/>
          </w:tcPr>
          <w:p w:rsidR="00EB3646" w:rsidRPr="00D77273" w:rsidRDefault="00EB3646" w:rsidP="0010018C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EB3646" w:rsidRPr="00D77273" w:rsidRDefault="00EB3646" w:rsidP="0010018C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979" w:type="dxa"/>
          </w:tcPr>
          <w:p w:rsidR="00EB3646" w:rsidRPr="00D77273" w:rsidRDefault="00EB3646" w:rsidP="0010018C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EB3646" w:rsidRPr="00D77273" w:rsidRDefault="00EB3646" w:rsidP="0010018C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690" w:type="dxa"/>
          </w:tcPr>
          <w:p w:rsidR="00EB3646" w:rsidRPr="00D77273" w:rsidRDefault="00EB3646" w:rsidP="0010018C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726" w:type="dxa"/>
            <w:shd w:val="clear" w:color="auto" w:fill="BFBFBF" w:themeFill="background1" w:themeFillShade="BF"/>
          </w:tcPr>
          <w:p w:rsidR="00EB3646" w:rsidRPr="00D77273" w:rsidRDefault="00EB3646" w:rsidP="0010018C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EB3646" w:rsidRPr="00D77273" w:rsidRDefault="00EB3646" w:rsidP="0010018C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714" w:type="dxa"/>
            <w:shd w:val="clear" w:color="auto" w:fill="BFBFBF" w:themeFill="background1" w:themeFillShade="BF"/>
          </w:tcPr>
          <w:p w:rsidR="00EB3646" w:rsidRPr="00D77273" w:rsidRDefault="00EB3646" w:rsidP="0010018C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720" w:type="dxa"/>
            <w:shd w:val="clear" w:color="auto" w:fill="BFBFBF" w:themeFill="background1" w:themeFillShade="BF"/>
          </w:tcPr>
          <w:p w:rsidR="00EB3646" w:rsidRPr="00D77273" w:rsidRDefault="00EB3646" w:rsidP="0010018C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EB3646" w:rsidRPr="00D77273" w:rsidRDefault="00EB3646" w:rsidP="0010018C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720" w:type="dxa"/>
            <w:shd w:val="clear" w:color="auto" w:fill="BFBFBF" w:themeFill="background1" w:themeFillShade="BF"/>
          </w:tcPr>
          <w:p w:rsidR="00EB3646" w:rsidRPr="00D77273" w:rsidRDefault="00EB3646" w:rsidP="0010018C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660" w:type="dxa"/>
          </w:tcPr>
          <w:p w:rsidR="00EB3646" w:rsidRPr="00D77273" w:rsidRDefault="00EB3646" w:rsidP="0010018C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EB3646" w:rsidRPr="00D77273" w:rsidRDefault="00EB3646" w:rsidP="0010018C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825" w:type="dxa"/>
            <w:shd w:val="clear" w:color="auto" w:fill="BFBFBF" w:themeFill="background1" w:themeFillShade="BF"/>
          </w:tcPr>
          <w:p w:rsidR="00EB3646" w:rsidRPr="00D77273" w:rsidRDefault="00EB3646" w:rsidP="0010018C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473" w:type="dxa"/>
          </w:tcPr>
          <w:p w:rsidR="00EB3646" w:rsidRPr="00D77273" w:rsidRDefault="00EB3646" w:rsidP="0010018C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473" w:type="dxa"/>
            <w:vMerge/>
          </w:tcPr>
          <w:p w:rsidR="00EB3646" w:rsidRPr="00D77273" w:rsidRDefault="00EB3646" w:rsidP="0010018C">
            <w:pPr>
              <w:contextualSpacing/>
              <w:rPr>
                <w:sz w:val="18"/>
                <w:szCs w:val="18"/>
              </w:rPr>
            </w:pPr>
          </w:p>
        </w:tc>
      </w:tr>
      <w:tr w:rsidR="00EB3646" w:rsidRPr="00D77273" w:rsidTr="00A11E04">
        <w:trPr>
          <w:trHeight w:val="55"/>
        </w:trPr>
        <w:tc>
          <w:tcPr>
            <w:tcW w:w="1727" w:type="dxa"/>
          </w:tcPr>
          <w:p w:rsidR="00EB3646" w:rsidRPr="00EB3646" w:rsidRDefault="00EB3646" w:rsidP="00EB3646">
            <w:pPr>
              <w:contextualSpacing/>
              <w:jc w:val="both"/>
              <w:rPr>
                <w:sz w:val="20"/>
                <w:szCs w:val="20"/>
              </w:rPr>
            </w:pPr>
            <w:r w:rsidRPr="00EB3646">
              <w:rPr>
                <w:sz w:val="20"/>
                <w:szCs w:val="20"/>
              </w:rPr>
              <w:t xml:space="preserve">Контрольная работа № 6 </w:t>
            </w:r>
          </w:p>
        </w:tc>
        <w:tc>
          <w:tcPr>
            <w:tcW w:w="559" w:type="dxa"/>
            <w:shd w:val="clear" w:color="auto" w:fill="BFBFBF" w:themeFill="background1" w:themeFillShade="BF"/>
          </w:tcPr>
          <w:p w:rsidR="00EB3646" w:rsidRPr="00D77273" w:rsidRDefault="00EB3646" w:rsidP="0010018C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657" w:type="dxa"/>
          </w:tcPr>
          <w:p w:rsidR="00EB3646" w:rsidRPr="00D77273" w:rsidRDefault="00EB3646" w:rsidP="0010018C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BFBFBF" w:themeFill="background1" w:themeFillShade="BF"/>
          </w:tcPr>
          <w:p w:rsidR="00EB3646" w:rsidRPr="00D77273" w:rsidRDefault="00EB3646" w:rsidP="0010018C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EB3646" w:rsidRPr="00D77273" w:rsidRDefault="00EB3646" w:rsidP="0010018C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711" w:type="dxa"/>
          </w:tcPr>
          <w:p w:rsidR="00EB3646" w:rsidRPr="00D77273" w:rsidRDefault="00EB3646" w:rsidP="0010018C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EB3646" w:rsidRPr="00D77273" w:rsidRDefault="00EB3646" w:rsidP="0010018C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979" w:type="dxa"/>
          </w:tcPr>
          <w:p w:rsidR="00EB3646" w:rsidRPr="00D77273" w:rsidRDefault="00EB3646" w:rsidP="0010018C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EB3646" w:rsidRPr="00D77273" w:rsidRDefault="00EB3646" w:rsidP="0010018C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690" w:type="dxa"/>
          </w:tcPr>
          <w:p w:rsidR="00EB3646" w:rsidRPr="00D77273" w:rsidRDefault="00EB3646" w:rsidP="0010018C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726" w:type="dxa"/>
            <w:shd w:val="clear" w:color="auto" w:fill="BFBFBF" w:themeFill="background1" w:themeFillShade="BF"/>
          </w:tcPr>
          <w:p w:rsidR="00EB3646" w:rsidRPr="00D77273" w:rsidRDefault="00EB3646" w:rsidP="0010018C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EB3646" w:rsidRPr="00D77273" w:rsidRDefault="00EB3646" w:rsidP="0010018C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714" w:type="dxa"/>
            <w:shd w:val="clear" w:color="auto" w:fill="BFBFBF" w:themeFill="background1" w:themeFillShade="BF"/>
          </w:tcPr>
          <w:p w:rsidR="00EB3646" w:rsidRPr="00D77273" w:rsidRDefault="00EB3646" w:rsidP="0010018C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EB3646" w:rsidRPr="00D77273" w:rsidRDefault="00EB3646" w:rsidP="0010018C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720" w:type="dxa"/>
            <w:shd w:val="clear" w:color="auto" w:fill="BFBFBF" w:themeFill="background1" w:themeFillShade="BF"/>
          </w:tcPr>
          <w:p w:rsidR="00EB3646" w:rsidRPr="00D77273" w:rsidRDefault="00EB3646" w:rsidP="0010018C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EB3646" w:rsidRPr="00D77273" w:rsidRDefault="00EB3646" w:rsidP="0010018C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660" w:type="dxa"/>
          </w:tcPr>
          <w:p w:rsidR="00EB3646" w:rsidRPr="00D77273" w:rsidRDefault="00EB3646" w:rsidP="0010018C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EB3646" w:rsidRPr="00D77273" w:rsidRDefault="00EB3646" w:rsidP="0010018C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825" w:type="dxa"/>
          </w:tcPr>
          <w:p w:rsidR="00EB3646" w:rsidRPr="00D77273" w:rsidRDefault="00EB3646" w:rsidP="0010018C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473" w:type="dxa"/>
          </w:tcPr>
          <w:p w:rsidR="00EB3646" w:rsidRPr="00D77273" w:rsidRDefault="00EB3646" w:rsidP="0010018C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473" w:type="dxa"/>
            <w:vMerge/>
          </w:tcPr>
          <w:p w:rsidR="00EB3646" w:rsidRPr="00D77273" w:rsidRDefault="00EB3646" w:rsidP="0010018C">
            <w:pPr>
              <w:contextualSpacing/>
              <w:rPr>
                <w:sz w:val="18"/>
                <w:szCs w:val="18"/>
              </w:rPr>
            </w:pPr>
          </w:p>
        </w:tc>
      </w:tr>
      <w:tr w:rsidR="00EB3646" w:rsidRPr="00D77273" w:rsidTr="00A11E04">
        <w:trPr>
          <w:trHeight w:val="55"/>
        </w:trPr>
        <w:tc>
          <w:tcPr>
            <w:tcW w:w="1727" w:type="dxa"/>
          </w:tcPr>
          <w:p w:rsidR="00EB3646" w:rsidRPr="00EB3646" w:rsidRDefault="00EB3646" w:rsidP="00EB3646">
            <w:pPr>
              <w:contextualSpacing/>
              <w:jc w:val="both"/>
              <w:rPr>
                <w:sz w:val="20"/>
                <w:szCs w:val="20"/>
              </w:rPr>
            </w:pPr>
            <w:r w:rsidRPr="00EB3646">
              <w:rPr>
                <w:sz w:val="20"/>
                <w:szCs w:val="20"/>
              </w:rPr>
              <w:t xml:space="preserve">Контрольная работа № 7 </w:t>
            </w:r>
          </w:p>
        </w:tc>
        <w:tc>
          <w:tcPr>
            <w:tcW w:w="559" w:type="dxa"/>
          </w:tcPr>
          <w:p w:rsidR="00EB3646" w:rsidRPr="00D77273" w:rsidRDefault="00EB3646" w:rsidP="0010018C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657" w:type="dxa"/>
            <w:shd w:val="clear" w:color="auto" w:fill="BFBFBF" w:themeFill="background1" w:themeFillShade="BF"/>
          </w:tcPr>
          <w:p w:rsidR="00EB3646" w:rsidRPr="00D77273" w:rsidRDefault="00EB3646" w:rsidP="0010018C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BFBFBF" w:themeFill="background1" w:themeFillShade="BF"/>
          </w:tcPr>
          <w:p w:rsidR="00EB3646" w:rsidRPr="00D77273" w:rsidRDefault="00EB3646" w:rsidP="0010018C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BFBFBF" w:themeFill="background1" w:themeFillShade="BF"/>
          </w:tcPr>
          <w:p w:rsidR="00EB3646" w:rsidRPr="00D77273" w:rsidRDefault="00EB3646" w:rsidP="0010018C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711" w:type="dxa"/>
          </w:tcPr>
          <w:p w:rsidR="00EB3646" w:rsidRPr="00D77273" w:rsidRDefault="00EB3646" w:rsidP="0010018C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720" w:type="dxa"/>
            <w:shd w:val="clear" w:color="auto" w:fill="BFBFBF" w:themeFill="background1" w:themeFillShade="BF"/>
          </w:tcPr>
          <w:p w:rsidR="00EB3646" w:rsidRPr="00D77273" w:rsidRDefault="00EB3646" w:rsidP="0010018C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979" w:type="dxa"/>
          </w:tcPr>
          <w:p w:rsidR="00EB3646" w:rsidRPr="00D77273" w:rsidRDefault="00EB3646" w:rsidP="0010018C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EB3646" w:rsidRPr="00D77273" w:rsidRDefault="00EB3646" w:rsidP="0010018C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690" w:type="dxa"/>
          </w:tcPr>
          <w:p w:rsidR="00EB3646" w:rsidRPr="00D77273" w:rsidRDefault="00EB3646" w:rsidP="0010018C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726" w:type="dxa"/>
            <w:shd w:val="clear" w:color="auto" w:fill="BFBFBF" w:themeFill="background1" w:themeFillShade="BF"/>
          </w:tcPr>
          <w:p w:rsidR="00EB3646" w:rsidRPr="00D77273" w:rsidRDefault="00EB3646" w:rsidP="0010018C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720" w:type="dxa"/>
            <w:shd w:val="clear" w:color="auto" w:fill="BFBFBF" w:themeFill="background1" w:themeFillShade="BF"/>
          </w:tcPr>
          <w:p w:rsidR="00EB3646" w:rsidRPr="00D77273" w:rsidRDefault="00EB3646" w:rsidP="0010018C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714" w:type="dxa"/>
            <w:shd w:val="clear" w:color="auto" w:fill="BFBFBF" w:themeFill="background1" w:themeFillShade="BF"/>
          </w:tcPr>
          <w:p w:rsidR="00EB3646" w:rsidRPr="00D77273" w:rsidRDefault="00EB3646" w:rsidP="0010018C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EB3646" w:rsidRPr="00D77273" w:rsidRDefault="00EB3646" w:rsidP="0010018C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EB3646" w:rsidRPr="00D77273" w:rsidRDefault="00EB3646" w:rsidP="0010018C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EB3646" w:rsidRPr="00D77273" w:rsidRDefault="00EB3646" w:rsidP="0010018C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660" w:type="dxa"/>
          </w:tcPr>
          <w:p w:rsidR="00EB3646" w:rsidRPr="00D77273" w:rsidRDefault="00EB3646" w:rsidP="0010018C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EB3646" w:rsidRPr="00D77273" w:rsidRDefault="00EB3646" w:rsidP="0010018C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825" w:type="dxa"/>
          </w:tcPr>
          <w:p w:rsidR="00EB3646" w:rsidRPr="00D77273" w:rsidRDefault="00EB3646" w:rsidP="0010018C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473" w:type="dxa"/>
          </w:tcPr>
          <w:p w:rsidR="00EB3646" w:rsidRPr="00D77273" w:rsidRDefault="00EB3646" w:rsidP="0010018C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473" w:type="dxa"/>
            <w:vMerge/>
          </w:tcPr>
          <w:p w:rsidR="00EB3646" w:rsidRPr="00D77273" w:rsidRDefault="00EB3646" w:rsidP="0010018C">
            <w:pPr>
              <w:contextualSpacing/>
              <w:rPr>
                <w:sz w:val="18"/>
                <w:szCs w:val="18"/>
              </w:rPr>
            </w:pPr>
          </w:p>
        </w:tc>
      </w:tr>
      <w:tr w:rsidR="006C3F09" w:rsidRPr="00D77273" w:rsidTr="006C3F09">
        <w:trPr>
          <w:trHeight w:val="55"/>
        </w:trPr>
        <w:tc>
          <w:tcPr>
            <w:tcW w:w="1727" w:type="dxa"/>
          </w:tcPr>
          <w:p w:rsidR="00EB3646" w:rsidRPr="00EB3646" w:rsidRDefault="00EB3646" w:rsidP="00EB3646">
            <w:pPr>
              <w:contextualSpacing/>
              <w:jc w:val="both"/>
              <w:rPr>
                <w:sz w:val="20"/>
                <w:szCs w:val="20"/>
              </w:rPr>
            </w:pPr>
            <w:r w:rsidRPr="00EB3646">
              <w:rPr>
                <w:sz w:val="20"/>
                <w:szCs w:val="20"/>
              </w:rPr>
              <w:t xml:space="preserve">Контрольная работа № 8 </w:t>
            </w:r>
          </w:p>
        </w:tc>
        <w:tc>
          <w:tcPr>
            <w:tcW w:w="559" w:type="dxa"/>
          </w:tcPr>
          <w:p w:rsidR="00EB3646" w:rsidRPr="00D77273" w:rsidRDefault="00EB3646" w:rsidP="0010018C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657" w:type="dxa"/>
            <w:shd w:val="clear" w:color="auto" w:fill="BFBFBF" w:themeFill="background1" w:themeFillShade="BF"/>
          </w:tcPr>
          <w:p w:rsidR="00EB3646" w:rsidRPr="00D77273" w:rsidRDefault="00EB3646" w:rsidP="0010018C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BFBFBF" w:themeFill="background1" w:themeFillShade="BF"/>
          </w:tcPr>
          <w:p w:rsidR="00EB3646" w:rsidRPr="00D77273" w:rsidRDefault="00EB3646" w:rsidP="0010018C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BFBFBF" w:themeFill="background1" w:themeFillShade="BF"/>
          </w:tcPr>
          <w:p w:rsidR="00EB3646" w:rsidRPr="00D77273" w:rsidRDefault="00EB3646" w:rsidP="0010018C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BFBFBF" w:themeFill="background1" w:themeFillShade="BF"/>
          </w:tcPr>
          <w:p w:rsidR="00EB3646" w:rsidRPr="00D77273" w:rsidRDefault="00EB3646" w:rsidP="0010018C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EB3646" w:rsidRPr="00D77273" w:rsidRDefault="00EB3646" w:rsidP="0010018C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979" w:type="dxa"/>
          </w:tcPr>
          <w:p w:rsidR="00EB3646" w:rsidRPr="00D77273" w:rsidRDefault="00EB3646" w:rsidP="0010018C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BFBFBF" w:themeFill="background1" w:themeFillShade="BF"/>
          </w:tcPr>
          <w:p w:rsidR="00EB3646" w:rsidRPr="00D77273" w:rsidRDefault="00EB3646" w:rsidP="0010018C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690" w:type="dxa"/>
          </w:tcPr>
          <w:p w:rsidR="00EB3646" w:rsidRPr="00D77273" w:rsidRDefault="00EB3646" w:rsidP="0010018C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726" w:type="dxa"/>
            <w:shd w:val="clear" w:color="auto" w:fill="BFBFBF" w:themeFill="background1" w:themeFillShade="BF"/>
          </w:tcPr>
          <w:p w:rsidR="00EB3646" w:rsidRPr="00D77273" w:rsidRDefault="00EB3646" w:rsidP="0010018C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EB3646" w:rsidRPr="00D77273" w:rsidRDefault="00EB3646" w:rsidP="0010018C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714" w:type="dxa"/>
            <w:shd w:val="clear" w:color="auto" w:fill="BFBFBF" w:themeFill="background1" w:themeFillShade="BF"/>
          </w:tcPr>
          <w:p w:rsidR="00EB3646" w:rsidRPr="00D77273" w:rsidRDefault="00EB3646" w:rsidP="0010018C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EB3646" w:rsidRPr="00D77273" w:rsidRDefault="00EB3646" w:rsidP="0010018C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720" w:type="dxa"/>
            <w:shd w:val="clear" w:color="auto" w:fill="BFBFBF" w:themeFill="background1" w:themeFillShade="BF"/>
          </w:tcPr>
          <w:p w:rsidR="00EB3646" w:rsidRPr="00D77273" w:rsidRDefault="00EB3646" w:rsidP="0010018C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EB3646" w:rsidRPr="00D77273" w:rsidRDefault="00EB3646" w:rsidP="0010018C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660" w:type="dxa"/>
          </w:tcPr>
          <w:p w:rsidR="00EB3646" w:rsidRPr="00D77273" w:rsidRDefault="00EB3646" w:rsidP="0010018C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BFBFBF" w:themeFill="background1" w:themeFillShade="BF"/>
          </w:tcPr>
          <w:p w:rsidR="00EB3646" w:rsidRPr="00D77273" w:rsidRDefault="00EB3646" w:rsidP="0010018C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825" w:type="dxa"/>
          </w:tcPr>
          <w:p w:rsidR="00EB3646" w:rsidRPr="00D77273" w:rsidRDefault="00EB3646" w:rsidP="0010018C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473" w:type="dxa"/>
          </w:tcPr>
          <w:p w:rsidR="00EB3646" w:rsidRPr="00D77273" w:rsidRDefault="00EB3646" w:rsidP="0010018C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473" w:type="dxa"/>
            <w:vMerge/>
          </w:tcPr>
          <w:p w:rsidR="00EB3646" w:rsidRPr="00D77273" w:rsidRDefault="00EB3646" w:rsidP="0010018C">
            <w:pPr>
              <w:contextualSpacing/>
              <w:rPr>
                <w:sz w:val="18"/>
                <w:szCs w:val="18"/>
              </w:rPr>
            </w:pPr>
          </w:p>
        </w:tc>
      </w:tr>
      <w:tr w:rsidR="00EB3646" w:rsidRPr="00D77273" w:rsidTr="00A11E04">
        <w:trPr>
          <w:trHeight w:val="55"/>
        </w:trPr>
        <w:tc>
          <w:tcPr>
            <w:tcW w:w="1727" w:type="dxa"/>
          </w:tcPr>
          <w:p w:rsidR="00EB3646" w:rsidRPr="00EB3646" w:rsidRDefault="00EB3646" w:rsidP="00EB3646">
            <w:pPr>
              <w:contextualSpacing/>
              <w:jc w:val="both"/>
              <w:rPr>
                <w:sz w:val="20"/>
                <w:szCs w:val="20"/>
              </w:rPr>
            </w:pPr>
            <w:r w:rsidRPr="00EB3646">
              <w:rPr>
                <w:sz w:val="20"/>
                <w:szCs w:val="20"/>
              </w:rPr>
              <w:t xml:space="preserve">Контрольная работа № 9 </w:t>
            </w:r>
          </w:p>
        </w:tc>
        <w:tc>
          <w:tcPr>
            <w:tcW w:w="559" w:type="dxa"/>
          </w:tcPr>
          <w:p w:rsidR="00EB3646" w:rsidRPr="00D77273" w:rsidRDefault="00EB3646" w:rsidP="0010018C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657" w:type="dxa"/>
            <w:shd w:val="clear" w:color="auto" w:fill="BFBFBF" w:themeFill="background1" w:themeFillShade="BF"/>
          </w:tcPr>
          <w:p w:rsidR="00EB3646" w:rsidRPr="00D77273" w:rsidRDefault="00EB3646" w:rsidP="0010018C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BFBFBF" w:themeFill="background1" w:themeFillShade="BF"/>
          </w:tcPr>
          <w:p w:rsidR="00EB3646" w:rsidRPr="00D77273" w:rsidRDefault="00EB3646" w:rsidP="0010018C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BFBFBF" w:themeFill="background1" w:themeFillShade="BF"/>
          </w:tcPr>
          <w:p w:rsidR="00EB3646" w:rsidRPr="00D77273" w:rsidRDefault="00EB3646" w:rsidP="0010018C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711" w:type="dxa"/>
          </w:tcPr>
          <w:p w:rsidR="00EB3646" w:rsidRPr="00D77273" w:rsidRDefault="00EB3646" w:rsidP="0010018C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EB3646" w:rsidRPr="00D77273" w:rsidRDefault="00EB3646" w:rsidP="0010018C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979" w:type="dxa"/>
          </w:tcPr>
          <w:p w:rsidR="00EB3646" w:rsidRPr="00D77273" w:rsidRDefault="00EB3646" w:rsidP="0010018C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BFBFBF" w:themeFill="background1" w:themeFillShade="BF"/>
          </w:tcPr>
          <w:p w:rsidR="00EB3646" w:rsidRPr="00D77273" w:rsidRDefault="00EB3646" w:rsidP="0010018C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690" w:type="dxa"/>
          </w:tcPr>
          <w:p w:rsidR="00EB3646" w:rsidRPr="00D77273" w:rsidRDefault="00EB3646" w:rsidP="0010018C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726" w:type="dxa"/>
            <w:shd w:val="clear" w:color="auto" w:fill="BFBFBF" w:themeFill="background1" w:themeFillShade="BF"/>
          </w:tcPr>
          <w:p w:rsidR="00EB3646" w:rsidRPr="00D77273" w:rsidRDefault="00EB3646" w:rsidP="0010018C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EB3646" w:rsidRPr="00D77273" w:rsidRDefault="00EB3646" w:rsidP="0010018C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714" w:type="dxa"/>
            <w:shd w:val="clear" w:color="auto" w:fill="BFBFBF" w:themeFill="background1" w:themeFillShade="BF"/>
          </w:tcPr>
          <w:p w:rsidR="00EB3646" w:rsidRPr="00D77273" w:rsidRDefault="00EB3646" w:rsidP="0010018C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EB3646" w:rsidRPr="00D77273" w:rsidRDefault="00EB3646" w:rsidP="0010018C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EB3646" w:rsidRPr="00D77273" w:rsidRDefault="00EB3646" w:rsidP="0010018C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EB3646" w:rsidRPr="00D77273" w:rsidRDefault="00EB3646" w:rsidP="0010018C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660" w:type="dxa"/>
            <w:shd w:val="clear" w:color="auto" w:fill="BFBFBF" w:themeFill="background1" w:themeFillShade="BF"/>
          </w:tcPr>
          <w:p w:rsidR="00EB3646" w:rsidRPr="00D77273" w:rsidRDefault="00EB3646" w:rsidP="0010018C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EB3646" w:rsidRPr="00D77273" w:rsidRDefault="00EB3646" w:rsidP="0010018C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825" w:type="dxa"/>
          </w:tcPr>
          <w:p w:rsidR="00EB3646" w:rsidRPr="00D77273" w:rsidRDefault="00EB3646" w:rsidP="0010018C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473" w:type="dxa"/>
          </w:tcPr>
          <w:p w:rsidR="00EB3646" w:rsidRPr="00D77273" w:rsidRDefault="00EB3646" w:rsidP="0010018C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473" w:type="dxa"/>
            <w:vMerge/>
          </w:tcPr>
          <w:p w:rsidR="00EB3646" w:rsidRPr="00D77273" w:rsidRDefault="00EB3646" w:rsidP="0010018C">
            <w:pPr>
              <w:contextualSpacing/>
              <w:rPr>
                <w:sz w:val="18"/>
                <w:szCs w:val="18"/>
              </w:rPr>
            </w:pPr>
          </w:p>
        </w:tc>
      </w:tr>
      <w:tr w:rsidR="00EB3646" w:rsidRPr="00D77273" w:rsidTr="00A11E04">
        <w:trPr>
          <w:trHeight w:val="55"/>
        </w:trPr>
        <w:tc>
          <w:tcPr>
            <w:tcW w:w="1727" w:type="dxa"/>
          </w:tcPr>
          <w:p w:rsidR="00EB3646" w:rsidRPr="00EB3646" w:rsidRDefault="00EB3646" w:rsidP="00EB3646">
            <w:pPr>
              <w:contextualSpacing/>
              <w:jc w:val="both"/>
              <w:rPr>
                <w:sz w:val="20"/>
                <w:szCs w:val="20"/>
              </w:rPr>
            </w:pPr>
            <w:r w:rsidRPr="00EB3646">
              <w:rPr>
                <w:sz w:val="20"/>
                <w:szCs w:val="20"/>
              </w:rPr>
              <w:t xml:space="preserve">Контрольная работа № 10 </w:t>
            </w:r>
          </w:p>
        </w:tc>
        <w:tc>
          <w:tcPr>
            <w:tcW w:w="559" w:type="dxa"/>
          </w:tcPr>
          <w:p w:rsidR="00EB3646" w:rsidRPr="00D77273" w:rsidRDefault="00EB3646" w:rsidP="0010018C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657" w:type="dxa"/>
            <w:shd w:val="clear" w:color="auto" w:fill="BFBFBF" w:themeFill="background1" w:themeFillShade="BF"/>
          </w:tcPr>
          <w:p w:rsidR="00EB3646" w:rsidRPr="00D77273" w:rsidRDefault="00EB3646" w:rsidP="0010018C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EB3646" w:rsidRPr="00D77273" w:rsidRDefault="00EB3646" w:rsidP="0010018C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BFBFBF" w:themeFill="background1" w:themeFillShade="BF"/>
          </w:tcPr>
          <w:p w:rsidR="00EB3646" w:rsidRPr="00D77273" w:rsidRDefault="00EB3646" w:rsidP="0010018C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711" w:type="dxa"/>
          </w:tcPr>
          <w:p w:rsidR="00EB3646" w:rsidRPr="00D77273" w:rsidRDefault="00EB3646" w:rsidP="0010018C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720" w:type="dxa"/>
            <w:shd w:val="clear" w:color="auto" w:fill="BFBFBF" w:themeFill="background1" w:themeFillShade="BF"/>
          </w:tcPr>
          <w:p w:rsidR="00EB3646" w:rsidRPr="00D77273" w:rsidRDefault="00EB3646" w:rsidP="0010018C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979" w:type="dxa"/>
          </w:tcPr>
          <w:p w:rsidR="00EB3646" w:rsidRPr="00D77273" w:rsidRDefault="00EB3646" w:rsidP="0010018C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EB3646" w:rsidRPr="00D77273" w:rsidRDefault="00EB3646" w:rsidP="0010018C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690" w:type="dxa"/>
          </w:tcPr>
          <w:p w:rsidR="00EB3646" w:rsidRPr="00D77273" w:rsidRDefault="00EB3646" w:rsidP="0010018C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726" w:type="dxa"/>
            <w:shd w:val="clear" w:color="auto" w:fill="BFBFBF" w:themeFill="background1" w:themeFillShade="BF"/>
          </w:tcPr>
          <w:p w:rsidR="00EB3646" w:rsidRPr="00D77273" w:rsidRDefault="00EB3646" w:rsidP="0010018C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720" w:type="dxa"/>
            <w:shd w:val="clear" w:color="auto" w:fill="BFBFBF" w:themeFill="background1" w:themeFillShade="BF"/>
          </w:tcPr>
          <w:p w:rsidR="00EB3646" w:rsidRPr="00D77273" w:rsidRDefault="00EB3646" w:rsidP="0010018C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714" w:type="dxa"/>
            <w:shd w:val="clear" w:color="auto" w:fill="BFBFBF" w:themeFill="background1" w:themeFillShade="BF"/>
          </w:tcPr>
          <w:p w:rsidR="00EB3646" w:rsidRPr="00D77273" w:rsidRDefault="00EB3646" w:rsidP="0010018C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EB3646" w:rsidRPr="00D77273" w:rsidRDefault="00EB3646" w:rsidP="0010018C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EB3646" w:rsidRPr="00D77273" w:rsidRDefault="00EB3646" w:rsidP="0010018C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720" w:type="dxa"/>
            <w:shd w:val="clear" w:color="auto" w:fill="BFBFBF" w:themeFill="background1" w:themeFillShade="BF"/>
          </w:tcPr>
          <w:p w:rsidR="00EB3646" w:rsidRPr="00D77273" w:rsidRDefault="00EB3646" w:rsidP="0010018C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660" w:type="dxa"/>
          </w:tcPr>
          <w:p w:rsidR="00EB3646" w:rsidRPr="00D77273" w:rsidRDefault="00EB3646" w:rsidP="0010018C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EB3646" w:rsidRPr="00D77273" w:rsidRDefault="00EB3646" w:rsidP="0010018C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825" w:type="dxa"/>
          </w:tcPr>
          <w:p w:rsidR="00EB3646" w:rsidRPr="00D77273" w:rsidRDefault="00EB3646" w:rsidP="0010018C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473" w:type="dxa"/>
          </w:tcPr>
          <w:p w:rsidR="00EB3646" w:rsidRPr="00D77273" w:rsidRDefault="00EB3646" w:rsidP="0010018C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473" w:type="dxa"/>
            <w:vMerge/>
          </w:tcPr>
          <w:p w:rsidR="00EB3646" w:rsidRPr="00D77273" w:rsidRDefault="00EB3646" w:rsidP="0010018C">
            <w:pPr>
              <w:contextualSpacing/>
              <w:rPr>
                <w:sz w:val="18"/>
                <w:szCs w:val="18"/>
              </w:rPr>
            </w:pPr>
          </w:p>
        </w:tc>
      </w:tr>
      <w:tr w:rsidR="00EB3646" w:rsidRPr="00D77273" w:rsidTr="00EB3646">
        <w:trPr>
          <w:trHeight w:val="55"/>
        </w:trPr>
        <w:tc>
          <w:tcPr>
            <w:tcW w:w="1727" w:type="dxa"/>
          </w:tcPr>
          <w:p w:rsidR="00EB3646" w:rsidRPr="007604B3" w:rsidRDefault="00EB3646" w:rsidP="0010018C">
            <w:pPr>
              <w:pStyle w:val="a3"/>
              <w:overflowPunct/>
              <w:autoSpaceDE/>
              <w:adjustRightInd/>
              <w:contextualSpacing/>
              <w:rPr>
                <w:b/>
              </w:rPr>
            </w:pPr>
            <w:proofErr w:type="gramStart"/>
            <w:r w:rsidRPr="007604B3">
              <w:rPr>
                <w:b/>
              </w:rPr>
              <w:t>Средний</w:t>
            </w:r>
            <w:proofErr w:type="gramEnd"/>
            <w:r w:rsidRPr="007604B3">
              <w:rPr>
                <w:b/>
              </w:rPr>
              <w:t xml:space="preserve"> % по умению</w:t>
            </w:r>
          </w:p>
        </w:tc>
        <w:tc>
          <w:tcPr>
            <w:tcW w:w="559" w:type="dxa"/>
          </w:tcPr>
          <w:p w:rsidR="00EB3646" w:rsidRPr="00D77273" w:rsidRDefault="00EB3646" w:rsidP="0010018C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657" w:type="dxa"/>
          </w:tcPr>
          <w:p w:rsidR="00EB3646" w:rsidRPr="00D77273" w:rsidRDefault="00EB3646" w:rsidP="0010018C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EB3646" w:rsidRPr="00D77273" w:rsidRDefault="00EB3646" w:rsidP="0010018C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EB3646" w:rsidRPr="00D77273" w:rsidRDefault="00EB3646" w:rsidP="0010018C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711" w:type="dxa"/>
          </w:tcPr>
          <w:p w:rsidR="00EB3646" w:rsidRPr="00D77273" w:rsidRDefault="00EB3646" w:rsidP="0010018C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EB3646" w:rsidRPr="00D77273" w:rsidRDefault="00EB3646" w:rsidP="0010018C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979" w:type="dxa"/>
          </w:tcPr>
          <w:p w:rsidR="00EB3646" w:rsidRPr="00D77273" w:rsidRDefault="00EB3646" w:rsidP="0010018C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EB3646" w:rsidRPr="00D77273" w:rsidRDefault="00EB3646" w:rsidP="0010018C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690" w:type="dxa"/>
          </w:tcPr>
          <w:p w:rsidR="00EB3646" w:rsidRPr="00D77273" w:rsidRDefault="00EB3646" w:rsidP="0010018C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726" w:type="dxa"/>
          </w:tcPr>
          <w:p w:rsidR="00EB3646" w:rsidRPr="00D77273" w:rsidRDefault="00EB3646" w:rsidP="0010018C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EB3646" w:rsidRPr="00D77273" w:rsidRDefault="00EB3646" w:rsidP="0010018C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714" w:type="dxa"/>
          </w:tcPr>
          <w:p w:rsidR="00EB3646" w:rsidRPr="00D77273" w:rsidRDefault="00EB3646" w:rsidP="0010018C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EB3646" w:rsidRPr="00D77273" w:rsidRDefault="00EB3646" w:rsidP="0010018C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EB3646" w:rsidRPr="00D77273" w:rsidRDefault="00EB3646" w:rsidP="0010018C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EB3646" w:rsidRPr="00D77273" w:rsidRDefault="00EB3646" w:rsidP="0010018C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660" w:type="dxa"/>
          </w:tcPr>
          <w:p w:rsidR="00EB3646" w:rsidRPr="00D77273" w:rsidRDefault="00EB3646" w:rsidP="0010018C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EB3646" w:rsidRPr="00D77273" w:rsidRDefault="00EB3646" w:rsidP="0010018C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825" w:type="dxa"/>
          </w:tcPr>
          <w:p w:rsidR="00EB3646" w:rsidRPr="00D77273" w:rsidRDefault="00EB3646" w:rsidP="0010018C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473" w:type="dxa"/>
          </w:tcPr>
          <w:p w:rsidR="00EB3646" w:rsidRPr="00D77273" w:rsidRDefault="00EB3646" w:rsidP="0010018C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473" w:type="dxa"/>
            <w:vMerge/>
          </w:tcPr>
          <w:p w:rsidR="00EB3646" w:rsidRPr="00D77273" w:rsidRDefault="00EB3646" w:rsidP="0010018C">
            <w:pPr>
              <w:contextualSpacing/>
              <w:rPr>
                <w:sz w:val="18"/>
                <w:szCs w:val="18"/>
              </w:rPr>
            </w:pPr>
          </w:p>
        </w:tc>
      </w:tr>
    </w:tbl>
    <w:p w:rsidR="00F63AD7" w:rsidRDefault="00F63AD7"/>
    <w:sectPr w:rsidR="00F63AD7" w:rsidSect="00AC56A5">
      <w:pgSz w:w="16838" w:h="11906" w:orient="landscape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compat/>
  <w:rsids>
    <w:rsidRoot w:val="00AC56A5"/>
    <w:rsid w:val="0010018C"/>
    <w:rsid w:val="002F367D"/>
    <w:rsid w:val="005A2B25"/>
    <w:rsid w:val="00600733"/>
    <w:rsid w:val="006C3F09"/>
    <w:rsid w:val="007604B3"/>
    <w:rsid w:val="00804FF1"/>
    <w:rsid w:val="00A11E04"/>
    <w:rsid w:val="00AC56A5"/>
    <w:rsid w:val="00BF036A"/>
    <w:rsid w:val="00C85E59"/>
    <w:rsid w:val="00EB3646"/>
    <w:rsid w:val="00EC1E17"/>
    <w:rsid w:val="00F63A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56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AC56A5"/>
    <w:pPr>
      <w:keepNext/>
      <w:jc w:val="right"/>
      <w:outlineLvl w:val="1"/>
    </w:pPr>
    <w:rPr>
      <w:b/>
      <w:bCs/>
      <w:sz w:val="20"/>
      <w:szCs w:val="20"/>
    </w:rPr>
  </w:style>
  <w:style w:type="paragraph" w:styleId="3">
    <w:name w:val="heading 3"/>
    <w:basedOn w:val="a"/>
    <w:next w:val="a"/>
    <w:link w:val="30"/>
    <w:qFormat/>
    <w:rsid w:val="00AC56A5"/>
    <w:pPr>
      <w:keepNext/>
      <w:outlineLvl w:val="2"/>
    </w:pPr>
    <w:rPr>
      <w:b/>
      <w:bCs/>
      <w:sz w:val="20"/>
      <w:szCs w:val="20"/>
    </w:rPr>
  </w:style>
  <w:style w:type="paragraph" w:styleId="4">
    <w:name w:val="heading 4"/>
    <w:basedOn w:val="a"/>
    <w:next w:val="a"/>
    <w:link w:val="40"/>
    <w:uiPriority w:val="9"/>
    <w:unhideWhenUsed/>
    <w:qFormat/>
    <w:rsid w:val="00AC56A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AC56A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AC56A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AC56A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a3">
    <w:name w:val="annotation text"/>
    <w:basedOn w:val="a"/>
    <w:link w:val="a4"/>
    <w:semiHidden/>
    <w:rsid w:val="00AC56A5"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semiHidden/>
    <w:rsid w:val="00AC56A5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5">
    <w:name w:val="Table Grid"/>
    <w:basedOn w:val="a1"/>
    <w:uiPriority w:val="59"/>
    <w:rsid w:val="00AC56A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317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</Company>
  <LinksUpToDate>false</LinksUpToDate>
  <CharactersWithSpaces>2120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dcterms:created xsi:type="dcterms:W3CDTF">2012-08-07T15:29:00Z</dcterms:created>
  <dcterms:modified xsi:type="dcterms:W3CDTF">2012-08-07T15:31:00Z</dcterms:modified>
</cp:coreProperties>
</file>